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0F52" w14:textId="5C07B861" w:rsidR="00097718" w:rsidRPr="006047A6" w:rsidRDefault="00436686" w:rsidP="006047A6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     </w:t>
      </w:r>
      <w:r w:rsidR="006047A6">
        <w:rPr>
          <w:i/>
          <w:sz w:val="40"/>
          <w:szCs w:val="40"/>
        </w:rPr>
        <w:t xml:space="preserve">    </w:t>
      </w:r>
      <w:r>
        <w:rPr>
          <w:i/>
          <w:sz w:val="40"/>
          <w:szCs w:val="40"/>
        </w:rPr>
        <w:t xml:space="preserve">          </w:t>
      </w:r>
      <w:r w:rsidR="004A6FC1">
        <w:rPr>
          <w:i/>
          <w:sz w:val="40"/>
          <w:szCs w:val="40"/>
          <w:u w:val="single"/>
        </w:rPr>
        <w:t>Wednesday March 24</w:t>
      </w:r>
      <w:r w:rsidR="00113AE9" w:rsidRPr="006047A6">
        <w:rPr>
          <w:i/>
          <w:sz w:val="40"/>
          <w:szCs w:val="40"/>
          <w:u w:val="single"/>
        </w:rPr>
        <w:t>, 2021</w:t>
      </w:r>
      <w:r w:rsidR="00D520AE" w:rsidRPr="006047A6">
        <w:rPr>
          <w:i/>
          <w:sz w:val="40"/>
          <w:szCs w:val="40"/>
          <w:u w:val="single"/>
        </w:rPr>
        <w:t xml:space="preserve">  </w:t>
      </w:r>
    </w:p>
    <w:p w14:paraId="0BB2949C" w14:textId="77777777" w:rsidR="00436F33" w:rsidRDefault="00436F33" w:rsidP="00436F33">
      <w:pPr>
        <w:jc w:val="center"/>
      </w:pPr>
      <w:r>
        <w:t>M. Burns</w:t>
      </w:r>
    </w:p>
    <w:p w14:paraId="74799CC7" w14:textId="2E4BA7D8" w:rsidR="00921AB6" w:rsidRPr="002B01E8" w:rsidRDefault="00436F33" w:rsidP="002B01E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 copy of my attendance </w:t>
      </w:r>
      <w:r w:rsidR="00AC17A5">
        <w:t xml:space="preserve">for </w:t>
      </w:r>
      <w:r>
        <w:t xml:space="preserve">each class </w:t>
      </w:r>
      <w:r w:rsidR="00514E20">
        <w:t>are</w:t>
      </w:r>
      <w:r>
        <w:t xml:space="preserve"> in </w:t>
      </w:r>
      <w:r w:rsidR="00514E20">
        <w:t xml:space="preserve">my red </w:t>
      </w:r>
      <w:r w:rsidR="00722797">
        <w:t>due-tang</w:t>
      </w:r>
      <w:r w:rsidR="00FF2909">
        <w:t xml:space="preserve"> by my </w:t>
      </w:r>
      <w:r w:rsidR="004A6FC1">
        <w:t xml:space="preserve">computer. Please </w:t>
      </w:r>
      <w:r>
        <w:t>record any student t</w:t>
      </w:r>
      <w:r w:rsidR="00AC17A5">
        <w:t xml:space="preserve">hat is absent today and have a student take it to the office within the first ten minutes of class. </w:t>
      </w:r>
      <w:bookmarkStart w:id="0" w:name="_Hlk52480852"/>
      <w:r w:rsidR="00113AE9">
        <w:tab/>
      </w:r>
      <w:r w:rsidR="00113AE9">
        <w:tab/>
      </w:r>
    </w:p>
    <w:p w14:paraId="2D58D447" w14:textId="2000DB33" w:rsidR="00113AE9" w:rsidRPr="00CD4E4A" w:rsidRDefault="000717CB" w:rsidP="00921AB6">
      <w:pPr>
        <w:ind w:left="2880" w:firstLine="720"/>
        <w:rPr>
          <w:b/>
          <w:bCs/>
          <w:i/>
          <w:iCs/>
          <w:color w:val="7030A0"/>
          <w:sz w:val="36"/>
          <w:szCs w:val="36"/>
        </w:rPr>
      </w:pPr>
      <w:r w:rsidRPr="00CD4E4A">
        <w:rPr>
          <w:b/>
          <w:bCs/>
          <w:i/>
          <w:iCs/>
          <w:color w:val="7030A0"/>
          <w:sz w:val="36"/>
          <w:szCs w:val="36"/>
        </w:rPr>
        <w:t>Gold</w:t>
      </w:r>
      <w:r w:rsidR="00113AE9" w:rsidRPr="00CD4E4A">
        <w:rPr>
          <w:b/>
          <w:bCs/>
          <w:i/>
          <w:iCs/>
          <w:color w:val="7030A0"/>
          <w:sz w:val="36"/>
          <w:szCs w:val="36"/>
        </w:rPr>
        <w:t xml:space="preserve"> Day: (Students </w:t>
      </w:r>
      <w:r w:rsidRPr="00CD4E4A">
        <w:rPr>
          <w:b/>
          <w:bCs/>
          <w:i/>
          <w:iCs/>
          <w:color w:val="7030A0"/>
          <w:sz w:val="36"/>
          <w:szCs w:val="36"/>
        </w:rPr>
        <w:t>M</w:t>
      </w:r>
      <w:r w:rsidR="00113AE9" w:rsidRPr="00CD4E4A">
        <w:rPr>
          <w:b/>
          <w:bCs/>
          <w:i/>
          <w:iCs/>
          <w:color w:val="7030A0"/>
          <w:sz w:val="36"/>
          <w:szCs w:val="36"/>
        </w:rPr>
        <w:t xml:space="preserve"> to </w:t>
      </w:r>
      <w:r w:rsidRPr="00CD4E4A">
        <w:rPr>
          <w:b/>
          <w:bCs/>
          <w:i/>
          <w:iCs/>
          <w:color w:val="7030A0"/>
          <w:sz w:val="36"/>
          <w:szCs w:val="36"/>
        </w:rPr>
        <w:t>Z</w:t>
      </w:r>
      <w:r w:rsidR="00113AE9" w:rsidRPr="00CD4E4A">
        <w:rPr>
          <w:b/>
          <w:bCs/>
          <w:i/>
          <w:iCs/>
          <w:color w:val="7030A0"/>
          <w:sz w:val="36"/>
          <w:szCs w:val="36"/>
        </w:rPr>
        <w:t xml:space="preserve">) </w:t>
      </w:r>
    </w:p>
    <w:p w14:paraId="5BE5E7AD" w14:textId="7A811D84" w:rsidR="00CC1794" w:rsidRPr="00CD4E4A" w:rsidRDefault="00CD4E4A" w:rsidP="00CD4E4A">
      <w:pPr>
        <w:ind w:firstLine="720"/>
        <w:rPr>
          <w:sz w:val="36"/>
          <w:szCs w:val="36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     </w:t>
      </w:r>
      <w:r w:rsidR="00CC1794" w:rsidRPr="00CD4E4A">
        <w:rPr>
          <w:b/>
          <w:bCs/>
          <w:i/>
          <w:iCs/>
          <w:color w:val="7030A0"/>
          <w:sz w:val="36"/>
          <w:szCs w:val="36"/>
        </w:rPr>
        <w:t xml:space="preserve">Bus Duty After school from 3:15 to 3:45 (Industrial Area) </w:t>
      </w:r>
    </w:p>
    <w:bookmarkEnd w:id="0"/>
    <w:p w14:paraId="16BD44B3" w14:textId="77777777" w:rsidR="00D10922" w:rsidRDefault="00D10922" w:rsidP="00195AB7">
      <w:pPr>
        <w:pStyle w:val="ListParagraph"/>
        <w:rPr>
          <w:b/>
          <w:u w:val="single"/>
        </w:rPr>
      </w:pPr>
    </w:p>
    <w:p w14:paraId="22D89407" w14:textId="66783A70" w:rsidR="006E6D7B" w:rsidRDefault="00BA463A" w:rsidP="006E6D7B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Period 1 </w:t>
      </w:r>
      <w:r w:rsidR="00134FF3">
        <w:rPr>
          <w:b/>
        </w:rPr>
        <w:t xml:space="preserve">  </w:t>
      </w:r>
      <w:r w:rsidR="00211EC3">
        <w:rPr>
          <w:b/>
          <w:color w:val="C00000"/>
        </w:rPr>
        <w:t>(8:3</w:t>
      </w:r>
      <w:r w:rsidR="008741F3">
        <w:rPr>
          <w:b/>
          <w:color w:val="C00000"/>
        </w:rPr>
        <w:t>5</w:t>
      </w:r>
      <w:r w:rsidR="00187484">
        <w:rPr>
          <w:b/>
          <w:color w:val="C00000"/>
        </w:rPr>
        <w:t>- 9:</w:t>
      </w:r>
      <w:r w:rsidR="00211EC3">
        <w:rPr>
          <w:b/>
          <w:color w:val="C00000"/>
        </w:rPr>
        <w:t>40</w:t>
      </w:r>
      <w:r w:rsidR="00187484">
        <w:rPr>
          <w:b/>
          <w:color w:val="C00000"/>
        </w:rPr>
        <w:t>)</w:t>
      </w:r>
      <w:r w:rsidR="00436F33" w:rsidRPr="00641634">
        <w:rPr>
          <w:b/>
        </w:rPr>
        <w:t>:</w:t>
      </w:r>
      <w:r w:rsidR="00187484" w:rsidRPr="00641634">
        <w:rPr>
          <w:b/>
        </w:rPr>
        <w:t xml:space="preserve">  </w:t>
      </w:r>
      <w:r w:rsidR="00436F33" w:rsidRPr="00641634">
        <w:rPr>
          <w:b/>
        </w:rPr>
        <w:t xml:space="preserve"> </w:t>
      </w:r>
      <w:r w:rsidR="006E6D7B">
        <w:rPr>
          <w:b/>
          <w:u w:val="single"/>
        </w:rPr>
        <w:t xml:space="preserve">  Mathematics 9</w:t>
      </w:r>
    </w:p>
    <w:p w14:paraId="5B980924" w14:textId="71C19BCE" w:rsidR="006E6D7B" w:rsidRPr="00CF780D" w:rsidRDefault="004A6FC1" w:rsidP="006E6D7B">
      <w:pPr>
        <w:pStyle w:val="ListParagraph"/>
        <w:numPr>
          <w:ilvl w:val="0"/>
          <w:numId w:val="10"/>
        </w:numPr>
      </w:pPr>
      <w:r>
        <w:rPr>
          <w:b/>
        </w:rPr>
        <w:t xml:space="preserve">Day 3 &amp; 4 of Solving Equations </w:t>
      </w:r>
    </w:p>
    <w:p w14:paraId="7E85381E" w14:textId="28CBCFAE" w:rsidR="004A6FC1" w:rsidRDefault="004A6FC1" w:rsidP="00B4724F">
      <w:pPr>
        <w:pStyle w:val="ListParagraph"/>
        <w:numPr>
          <w:ilvl w:val="1"/>
          <w:numId w:val="10"/>
        </w:numPr>
      </w:pPr>
      <w:r>
        <w:t xml:space="preserve">Go to my teacher’s page on the MVHS website and </w:t>
      </w:r>
      <w:r w:rsidR="00FE1F39">
        <w:t>open</w:t>
      </w:r>
      <w:r>
        <w:t xml:space="preserve"> the “Answers to Homework”.  Just flip through it so students can check their answers. I also sent the answer key to them on their teams and they may check their answers there as </w:t>
      </w:r>
      <w:r w:rsidR="00FE1F39">
        <w:t>well.</w:t>
      </w:r>
    </w:p>
    <w:p w14:paraId="2DEB1A35" w14:textId="77777777" w:rsidR="00510B06" w:rsidRDefault="00510B06" w:rsidP="00510B06">
      <w:pPr>
        <w:pStyle w:val="ListParagraph"/>
        <w:ind w:left="1800"/>
      </w:pPr>
    </w:p>
    <w:p w14:paraId="220FBB15" w14:textId="77777777" w:rsidR="00000CCD" w:rsidRDefault="004A6FC1" w:rsidP="00B4724F">
      <w:pPr>
        <w:pStyle w:val="ListParagraph"/>
        <w:numPr>
          <w:ilvl w:val="1"/>
          <w:numId w:val="10"/>
        </w:numPr>
      </w:pPr>
      <w:r>
        <w:t xml:space="preserve">For the lesson click on the video link for </w:t>
      </w:r>
      <w:r w:rsidR="00FE1F39">
        <w:t>the “</w:t>
      </w:r>
      <w:r w:rsidR="006E6D7B" w:rsidRPr="006E6D7B">
        <w:t>Day 0</w:t>
      </w:r>
      <w:r>
        <w:t>3</w:t>
      </w:r>
      <w:r w:rsidR="006E6D7B" w:rsidRPr="006E6D7B">
        <w:t>_0</w:t>
      </w:r>
      <w:r>
        <w:t>4</w:t>
      </w:r>
      <w:r w:rsidR="006E6D7B" w:rsidRPr="006E6D7B">
        <w:t xml:space="preserve">_ </w:t>
      </w:r>
      <w:r>
        <w:t>Video Lesson</w:t>
      </w:r>
      <w:r w:rsidR="006E6D7B">
        <w:t xml:space="preserve">”.  </w:t>
      </w:r>
    </w:p>
    <w:p w14:paraId="5088EBB2" w14:textId="77777777" w:rsidR="00000CCD" w:rsidRDefault="00000CCD" w:rsidP="00000CCD">
      <w:pPr>
        <w:pStyle w:val="ListParagraph"/>
      </w:pPr>
    </w:p>
    <w:p w14:paraId="446B3318" w14:textId="277DD98D" w:rsidR="00B4724F" w:rsidRPr="00000CCD" w:rsidRDefault="00000CCD" w:rsidP="00000CCD">
      <w:pPr>
        <w:pStyle w:val="ListParagraph"/>
        <w:ind w:left="1800" w:firstLine="360"/>
      </w:pPr>
      <w:r>
        <w:t xml:space="preserve">Video Link: </w:t>
      </w:r>
      <w:hyperlink r:id="rId8" w:history="1">
        <w:r w:rsidRPr="00CB4A18">
          <w:rPr>
            <w:rStyle w:val="Hyperlink"/>
            <w:rFonts w:ascii="Open Sans" w:hAnsi="Open Sans"/>
            <w:spacing w:val="4"/>
            <w:shd w:val="clear" w:color="auto" w:fill="FFFFFF"/>
          </w:rPr>
          <w:t>https://youtu.be/xWtS1b_2iVw</w:t>
        </w:r>
      </w:hyperlink>
    </w:p>
    <w:p w14:paraId="399F38B7" w14:textId="77777777" w:rsidR="00000CCD" w:rsidRDefault="00000CCD" w:rsidP="00000CCD">
      <w:pPr>
        <w:pStyle w:val="ListParagraph"/>
      </w:pPr>
    </w:p>
    <w:p w14:paraId="2D61E2C1" w14:textId="77777777" w:rsidR="00000CCD" w:rsidRDefault="00000CCD" w:rsidP="00000CCD">
      <w:pPr>
        <w:pStyle w:val="ListParagraph"/>
        <w:ind w:left="1800"/>
      </w:pPr>
    </w:p>
    <w:p w14:paraId="2F61D7FB" w14:textId="72459409" w:rsidR="00B4724F" w:rsidRDefault="006E6D7B" w:rsidP="00B4724F">
      <w:pPr>
        <w:pStyle w:val="ListParagraph"/>
        <w:numPr>
          <w:ilvl w:val="1"/>
          <w:numId w:val="10"/>
        </w:numPr>
      </w:pPr>
      <w:r>
        <w:t xml:space="preserve">Please </w:t>
      </w:r>
      <w:r w:rsidR="004A6FC1">
        <w:t xml:space="preserve">play the video and </w:t>
      </w:r>
      <w:r>
        <w:t xml:space="preserve">pause the video </w:t>
      </w:r>
      <w:r w:rsidR="004A6FC1">
        <w:t>on examples so</w:t>
      </w:r>
      <w:r w:rsidR="008C00E9">
        <w:t xml:space="preserve"> students can copy down the</w:t>
      </w:r>
      <w:r w:rsidR="004A6FC1">
        <w:t xml:space="preserve">m down.  If the video tells the students to try it on their own pleas pause the video and let them try it on their own. </w:t>
      </w:r>
    </w:p>
    <w:p w14:paraId="724D1587" w14:textId="77777777" w:rsidR="00510B06" w:rsidRDefault="00510B06" w:rsidP="00510B06">
      <w:pPr>
        <w:pStyle w:val="ListParagraph"/>
        <w:ind w:left="1800"/>
      </w:pPr>
    </w:p>
    <w:p w14:paraId="6C7170F9" w14:textId="423127D1" w:rsidR="006E6D7B" w:rsidRDefault="006E6D7B" w:rsidP="00B4724F">
      <w:pPr>
        <w:pStyle w:val="ListParagraph"/>
        <w:numPr>
          <w:ilvl w:val="1"/>
          <w:numId w:val="10"/>
        </w:numPr>
      </w:pPr>
      <w:r>
        <w:t xml:space="preserve">Once the video is over </w:t>
      </w:r>
      <w:r w:rsidR="0019391F">
        <w:t xml:space="preserve">tell them that their homework can be found in their Class Notebook in TEAMS under their name under “Day </w:t>
      </w:r>
      <w:r w:rsidR="004A6FC1">
        <w:t>3</w:t>
      </w:r>
      <w:r w:rsidR="0019391F">
        <w:t xml:space="preserve"> &amp; </w:t>
      </w:r>
      <w:r w:rsidR="004A6FC1">
        <w:t>4</w:t>
      </w:r>
      <w:r w:rsidR="0019391F">
        <w:t xml:space="preserve"> Homework”</w:t>
      </w:r>
      <w:r>
        <w:t xml:space="preserve"> </w:t>
      </w:r>
      <w:r w:rsidR="0019391F">
        <w:t xml:space="preserve">(They may use their phones and Laptops for this).  If they do not have an electronic </w:t>
      </w:r>
      <w:r w:rsidR="00480E60">
        <w:t>device,</w:t>
      </w:r>
      <w:r w:rsidR="0019391F">
        <w:t xml:space="preserve"> they can use a textbook (found on the side counter)  </w:t>
      </w:r>
      <w:r>
        <w:t xml:space="preserve">   </w:t>
      </w:r>
    </w:p>
    <w:p w14:paraId="72D16141" w14:textId="10D74F2E" w:rsidR="00CC1794" w:rsidRDefault="00CC1794" w:rsidP="00510B06">
      <w:pPr>
        <w:pStyle w:val="ListParagraph"/>
        <w:ind w:left="1800"/>
      </w:pPr>
    </w:p>
    <w:p w14:paraId="2F055B4C" w14:textId="77777777" w:rsidR="00510B06" w:rsidRDefault="00510B06" w:rsidP="00510B06">
      <w:pPr>
        <w:pStyle w:val="ListParagraph"/>
        <w:ind w:left="1800"/>
      </w:pPr>
    </w:p>
    <w:p w14:paraId="32EC24FB" w14:textId="77777777" w:rsidR="00510B06" w:rsidRDefault="004A6FC1" w:rsidP="004A6FC1">
      <w:pPr>
        <w:pStyle w:val="ListParagraph"/>
        <w:numPr>
          <w:ilvl w:val="0"/>
          <w:numId w:val="12"/>
        </w:numPr>
      </w:pPr>
      <w:r>
        <w:t xml:space="preserve">Textbook questions are : </w:t>
      </w:r>
      <w:r w:rsidR="00FE1F39">
        <w:t>if a student cannot get their team to work I do have copies of the homework printed out on my front counter</w:t>
      </w:r>
      <w:r w:rsidR="00CC1794">
        <w:t xml:space="preserve">.  </w:t>
      </w:r>
      <w:r w:rsidR="00510B06">
        <w:t>(“Day 3 &amp; 4 Homework”)</w:t>
      </w:r>
    </w:p>
    <w:p w14:paraId="596656F2" w14:textId="2E40BCC1" w:rsidR="00CC1794" w:rsidRDefault="00510B06" w:rsidP="00510B06">
      <w:pPr>
        <w:pStyle w:val="ListParagraph"/>
        <w:numPr>
          <w:ilvl w:val="1"/>
          <w:numId w:val="12"/>
        </w:numPr>
      </w:pPr>
      <w:r>
        <w:t xml:space="preserve"> </w:t>
      </w:r>
      <w:r w:rsidR="00CC1794">
        <w:t>If you want to give the print out of the homework to</w:t>
      </w:r>
      <w:r>
        <w:t xml:space="preserve"> ALL</w:t>
      </w:r>
      <w:r w:rsidR="00CC1794">
        <w:t xml:space="preserve"> the students I have about </w:t>
      </w:r>
      <w:r>
        <w:t>25</w:t>
      </w:r>
      <w:r w:rsidR="00CC1794">
        <w:t xml:space="preserve"> already copied on my front counter,  just have the EA go make more copies for the other classes (you would need about a total of  42 for today) </w:t>
      </w:r>
    </w:p>
    <w:p w14:paraId="00238D07" w14:textId="5A53BC29" w:rsidR="00857688" w:rsidRDefault="00FE1F39" w:rsidP="004A6FC1">
      <w:pPr>
        <w:pStyle w:val="ListParagraph"/>
        <w:numPr>
          <w:ilvl w:val="0"/>
          <w:numId w:val="12"/>
        </w:numPr>
      </w:pPr>
      <w:r>
        <w:t xml:space="preserve"> </w:t>
      </w:r>
    </w:p>
    <w:p w14:paraId="0C07559B" w14:textId="77777777" w:rsidR="002F5777" w:rsidRDefault="00857688" w:rsidP="002F5777">
      <w:pPr>
        <w:pStyle w:val="ListParagraph"/>
        <w:numPr>
          <w:ilvl w:val="1"/>
          <w:numId w:val="5"/>
        </w:numPr>
        <w:rPr>
          <w:b/>
          <w:bCs/>
          <w:color w:val="7030A0"/>
        </w:rPr>
      </w:pPr>
      <w:r>
        <w:rPr>
          <w:b/>
          <w:bCs/>
          <w:color w:val="7030A0"/>
        </w:rPr>
        <w:t xml:space="preserve">Health plans for the following students </w:t>
      </w:r>
    </w:p>
    <w:p w14:paraId="2D0F67FC" w14:textId="2F83EA4E" w:rsidR="002F5777" w:rsidRPr="002F5777" w:rsidRDefault="002F5777" w:rsidP="002F5777">
      <w:pPr>
        <w:pStyle w:val="ListParagraph"/>
        <w:numPr>
          <w:ilvl w:val="2"/>
          <w:numId w:val="5"/>
        </w:numPr>
        <w:rPr>
          <w:b/>
          <w:bCs/>
          <w:color w:val="7030A0"/>
          <w:lang w:val="fr-FR"/>
        </w:rPr>
      </w:pPr>
      <w:r w:rsidRPr="002F5777">
        <w:rPr>
          <w:rFonts w:ascii="Arial" w:eastAsia="Times New Roman" w:hAnsi="Arial" w:cs="Arial"/>
          <w:b/>
          <w:bCs/>
          <w:color w:val="222222"/>
          <w:sz w:val="21"/>
          <w:szCs w:val="21"/>
          <w:lang w:val="fr-FR"/>
        </w:rPr>
        <w:t xml:space="preserve">Poirier, Marylie </w:t>
      </w:r>
      <w:r w:rsidRPr="002F5777">
        <w:rPr>
          <w:rFonts w:ascii="Arial" w:eastAsia="Times New Roman" w:hAnsi="Arial" w:cs="Arial"/>
          <w:color w:val="222222"/>
          <w:sz w:val="21"/>
          <w:szCs w:val="21"/>
          <w:lang w:val="fr-FR"/>
        </w:rPr>
        <w:t>- Seizures psychogenic non epileptic seizures</w:t>
      </w:r>
    </w:p>
    <w:p w14:paraId="2D66CB75" w14:textId="04960704" w:rsidR="006E6D7B" w:rsidRDefault="006E6D7B" w:rsidP="006E6D7B">
      <w:pPr>
        <w:pStyle w:val="ListParagraph"/>
        <w:rPr>
          <w:b/>
          <w:u w:val="single"/>
          <w:lang w:val="fr-FR"/>
        </w:rPr>
      </w:pPr>
    </w:p>
    <w:p w14:paraId="0A97E233" w14:textId="7FCD6569" w:rsidR="00510B06" w:rsidRDefault="00510B06" w:rsidP="006E6D7B">
      <w:pPr>
        <w:pStyle w:val="ListParagraph"/>
        <w:rPr>
          <w:b/>
          <w:u w:val="single"/>
          <w:lang w:val="fr-FR"/>
        </w:rPr>
      </w:pPr>
    </w:p>
    <w:p w14:paraId="05B877C4" w14:textId="77777777" w:rsidR="00510B06" w:rsidRPr="002F5777" w:rsidRDefault="00510B06" w:rsidP="006E6D7B">
      <w:pPr>
        <w:pStyle w:val="ListParagraph"/>
        <w:rPr>
          <w:b/>
          <w:u w:val="single"/>
          <w:lang w:val="fr-FR"/>
        </w:rPr>
      </w:pPr>
    </w:p>
    <w:p w14:paraId="1695E816" w14:textId="6AFD0E63" w:rsidR="00195AB7" w:rsidRDefault="008741F3" w:rsidP="00195AB7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Period </w:t>
      </w:r>
      <w:r w:rsidR="008840EC">
        <w:rPr>
          <w:b/>
          <w:u w:val="single"/>
        </w:rPr>
        <w:t>2</w:t>
      </w:r>
      <w:r w:rsidR="00134FF3">
        <w:rPr>
          <w:b/>
        </w:rPr>
        <w:t xml:space="preserve">   </w:t>
      </w:r>
      <w:r w:rsidRPr="00E36FD9">
        <w:rPr>
          <w:b/>
          <w:color w:val="C00000"/>
        </w:rPr>
        <w:t>(</w:t>
      </w:r>
      <w:r w:rsidR="00211EC3">
        <w:rPr>
          <w:b/>
          <w:color w:val="C00000"/>
        </w:rPr>
        <w:t>9:</w:t>
      </w:r>
      <w:r>
        <w:rPr>
          <w:b/>
          <w:color w:val="C00000"/>
        </w:rPr>
        <w:t>4</w:t>
      </w:r>
      <w:r w:rsidR="00211EC3">
        <w:rPr>
          <w:b/>
          <w:color w:val="C00000"/>
        </w:rPr>
        <w:t>5</w:t>
      </w:r>
      <w:r w:rsidRPr="00E36FD9">
        <w:rPr>
          <w:b/>
          <w:color w:val="C00000"/>
        </w:rPr>
        <w:t xml:space="preserve">- </w:t>
      </w:r>
      <w:r>
        <w:rPr>
          <w:b/>
          <w:color w:val="C00000"/>
        </w:rPr>
        <w:t>1</w:t>
      </w:r>
      <w:r w:rsidR="00211EC3">
        <w:rPr>
          <w:b/>
          <w:color w:val="C00000"/>
        </w:rPr>
        <w:t>0:50</w:t>
      </w:r>
      <w:r w:rsidR="00187484">
        <w:rPr>
          <w:b/>
          <w:color w:val="C00000"/>
        </w:rPr>
        <w:t>)</w:t>
      </w:r>
      <w:r>
        <w:rPr>
          <w:b/>
          <w:u w:val="single"/>
        </w:rPr>
        <w:t xml:space="preserve">: </w:t>
      </w:r>
      <w:r w:rsidR="00187484">
        <w:rPr>
          <w:b/>
          <w:u w:val="single"/>
        </w:rPr>
        <w:t xml:space="preserve"> </w:t>
      </w:r>
      <w:r w:rsidR="00722797">
        <w:rPr>
          <w:b/>
          <w:u w:val="single"/>
        </w:rPr>
        <w:t>Intervention</w:t>
      </w:r>
    </w:p>
    <w:p w14:paraId="0FF5502A" w14:textId="243F0947" w:rsidR="00514E20" w:rsidRDefault="0019391F" w:rsidP="00514E20">
      <w:pPr>
        <w:pStyle w:val="ListParagraph"/>
        <w:numPr>
          <w:ilvl w:val="0"/>
          <w:numId w:val="7"/>
        </w:numPr>
      </w:pPr>
      <w:r>
        <w:t>Take attendance</w:t>
      </w:r>
    </w:p>
    <w:p w14:paraId="2153BF56" w14:textId="64BBB301" w:rsidR="0019391F" w:rsidRDefault="0019391F" w:rsidP="00514E20">
      <w:pPr>
        <w:pStyle w:val="ListParagraph"/>
        <w:numPr>
          <w:ilvl w:val="0"/>
          <w:numId w:val="7"/>
        </w:numPr>
      </w:pPr>
      <w:r>
        <w:t>Same as period 1</w:t>
      </w:r>
    </w:p>
    <w:p w14:paraId="649761C7" w14:textId="77777777" w:rsidR="002F5777" w:rsidRDefault="002F5777" w:rsidP="002F5777">
      <w:pPr>
        <w:pStyle w:val="ListParagraph"/>
        <w:numPr>
          <w:ilvl w:val="1"/>
          <w:numId w:val="7"/>
        </w:numPr>
        <w:rPr>
          <w:b/>
          <w:bCs/>
          <w:color w:val="7030A0"/>
        </w:rPr>
      </w:pPr>
      <w:r>
        <w:rPr>
          <w:b/>
          <w:bCs/>
          <w:color w:val="7030A0"/>
        </w:rPr>
        <w:t xml:space="preserve">Health plans for the following students </w:t>
      </w:r>
    </w:p>
    <w:p w14:paraId="15D1E632" w14:textId="77777777" w:rsidR="002F5777" w:rsidRPr="002F5777" w:rsidRDefault="002F5777" w:rsidP="002F5777">
      <w:pPr>
        <w:pStyle w:val="ListParagraph"/>
        <w:numPr>
          <w:ilvl w:val="2"/>
          <w:numId w:val="7"/>
        </w:numPr>
        <w:spacing w:after="150" w:line="240" w:lineRule="auto"/>
        <w:ind w:right="300"/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</w:pPr>
      <w:r w:rsidRPr="002F5777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Dempsey, Jonathan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 xml:space="preserve">- </w:t>
      </w:r>
      <w:r w:rsidRPr="002F5777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Diabetes</w:t>
      </w:r>
    </w:p>
    <w:p w14:paraId="7A57C0CB" w14:textId="4A11C2E2" w:rsidR="002F5777" w:rsidRPr="002F5777" w:rsidRDefault="002F5777" w:rsidP="002F5777">
      <w:pPr>
        <w:pStyle w:val="ListParagraph"/>
        <w:numPr>
          <w:ilvl w:val="2"/>
          <w:numId w:val="7"/>
        </w:numPr>
        <w:spacing w:after="150" w:line="240" w:lineRule="auto"/>
        <w:ind w:right="300"/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</w:pPr>
      <w:r w:rsidRPr="002F5777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Lumsden, Melina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 xml:space="preserve"> - </w:t>
      </w:r>
      <w:r w:rsidRPr="002F5777">
        <w:rPr>
          <w:rFonts w:ascii="Arial" w:eastAsia="Times New Roman" w:hAnsi="Arial" w:cs="Arial"/>
          <w:color w:val="222222"/>
          <w:sz w:val="21"/>
          <w:szCs w:val="21"/>
          <w:lang w:val="en-US"/>
        </w:rPr>
        <w:t>Hearing loss in both ears</w:t>
      </w:r>
    </w:p>
    <w:p w14:paraId="159D3D6A" w14:textId="77777777" w:rsidR="00514E20" w:rsidRPr="002F5777" w:rsidRDefault="00514E20" w:rsidP="00514E20">
      <w:pPr>
        <w:pStyle w:val="ListParagraph"/>
        <w:ind w:left="2205"/>
        <w:rPr>
          <w:lang w:val="en-US"/>
        </w:rPr>
      </w:pPr>
    </w:p>
    <w:p w14:paraId="4C49B877" w14:textId="77777777" w:rsidR="00714905" w:rsidRPr="002F5777" w:rsidRDefault="00714905" w:rsidP="00714905">
      <w:pPr>
        <w:pStyle w:val="ListParagraph"/>
        <w:ind w:left="1440"/>
        <w:rPr>
          <w:lang w:val="en-US"/>
        </w:rPr>
      </w:pPr>
    </w:p>
    <w:p w14:paraId="43368678" w14:textId="77777777" w:rsidR="00714905" w:rsidRDefault="00714905" w:rsidP="00714905">
      <w:pPr>
        <w:pStyle w:val="ListParagraph"/>
        <w:rPr>
          <w:b/>
          <w:u w:val="single"/>
        </w:rPr>
      </w:pPr>
      <w:r>
        <w:rPr>
          <w:b/>
          <w:u w:val="single"/>
        </w:rPr>
        <w:t>Period 3</w:t>
      </w:r>
      <w:r>
        <w:rPr>
          <w:b/>
        </w:rPr>
        <w:t xml:space="preserve">   </w:t>
      </w:r>
      <w:r w:rsidRPr="00E36FD9">
        <w:rPr>
          <w:b/>
          <w:color w:val="C00000"/>
        </w:rPr>
        <w:t>(</w:t>
      </w:r>
      <w:r>
        <w:rPr>
          <w:b/>
          <w:color w:val="C00000"/>
        </w:rPr>
        <w:t>10.</w:t>
      </w:r>
      <w:r w:rsidR="00211EC3">
        <w:rPr>
          <w:b/>
          <w:color w:val="C00000"/>
        </w:rPr>
        <w:t>55</w:t>
      </w:r>
      <w:r w:rsidRPr="00E36FD9">
        <w:rPr>
          <w:b/>
          <w:color w:val="C00000"/>
        </w:rPr>
        <w:t xml:space="preserve">- </w:t>
      </w:r>
      <w:r w:rsidR="00211EC3">
        <w:rPr>
          <w:b/>
          <w:color w:val="C00000"/>
        </w:rPr>
        <w:t>12:00</w:t>
      </w:r>
      <w:r>
        <w:rPr>
          <w:b/>
          <w:color w:val="C00000"/>
        </w:rPr>
        <w:t>)</w:t>
      </w:r>
      <w:r>
        <w:rPr>
          <w:b/>
          <w:u w:val="single"/>
        </w:rPr>
        <w:t xml:space="preserve">:   </w:t>
      </w:r>
      <w:r w:rsidR="00A3347F">
        <w:rPr>
          <w:b/>
          <w:u w:val="single"/>
        </w:rPr>
        <w:t>Mathematics 9</w:t>
      </w:r>
    </w:p>
    <w:p w14:paraId="12EE2222" w14:textId="46226AE3" w:rsidR="00722797" w:rsidRPr="00CC1794" w:rsidRDefault="00722797" w:rsidP="0019391F">
      <w:pPr>
        <w:pStyle w:val="ListParagraph"/>
        <w:numPr>
          <w:ilvl w:val="0"/>
          <w:numId w:val="10"/>
        </w:numPr>
      </w:pPr>
      <w:r w:rsidRPr="00722797">
        <w:rPr>
          <w:b/>
        </w:rPr>
        <w:t xml:space="preserve">Take attendance </w:t>
      </w:r>
    </w:p>
    <w:p w14:paraId="316B72AA" w14:textId="4A00E93E" w:rsidR="00CC1794" w:rsidRPr="0019391F" w:rsidRDefault="00CC1794" w:rsidP="0019391F">
      <w:pPr>
        <w:pStyle w:val="ListParagraph"/>
        <w:numPr>
          <w:ilvl w:val="0"/>
          <w:numId w:val="10"/>
        </w:numPr>
      </w:pPr>
      <w:r>
        <w:rPr>
          <w:b/>
        </w:rPr>
        <w:t xml:space="preserve">During this period students are going to be playing BINGO.  They are suppose to play two games but please use your judgment, since I really need them to get through the lesson so if the first game takes more too much time please just start the video  with them.  Please leave a not to let me know what you did.  </w:t>
      </w:r>
    </w:p>
    <w:p w14:paraId="719DD1D4" w14:textId="416621A8" w:rsidR="0019391F" w:rsidRDefault="0019391F" w:rsidP="0019391F">
      <w:pPr>
        <w:pStyle w:val="ListParagraph"/>
        <w:numPr>
          <w:ilvl w:val="0"/>
          <w:numId w:val="10"/>
        </w:numPr>
      </w:pPr>
      <w:r>
        <w:rPr>
          <w:b/>
        </w:rPr>
        <w:t>Same as period 1</w:t>
      </w:r>
    </w:p>
    <w:p w14:paraId="1AB6A593" w14:textId="77777777" w:rsidR="006047A6" w:rsidRPr="000E4286" w:rsidRDefault="006047A6" w:rsidP="00722797">
      <w:pPr>
        <w:pStyle w:val="ListParagraph"/>
        <w:numPr>
          <w:ilvl w:val="2"/>
          <w:numId w:val="5"/>
        </w:numPr>
      </w:pPr>
    </w:p>
    <w:p w14:paraId="7B979EED" w14:textId="77777777" w:rsidR="002B01E8" w:rsidRDefault="00777BC1" w:rsidP="002B01E8">
      <w:pPr>
        <w:pStyle w:val="ListParagraph"/>
        <w:numPr>
          <w:ilvl w:val="1"/>
          <w:numId w:val="1"/>
        </w:numPr>
        <w:rPr>
          <w:b/>
          <w:bCs/>
          <w:color w:val="7030A0"/>
        </w:rPr>
      </w:pPr>
      <w:bookmarkStart w:id="1" w:name="_Hlk62627637"/>
      <w:r>
        <w:rPr>
          <w:b/>
          <w:bCs/>
          <w:color w:val="7030A0"/>
        </w:rPr>
        <w:t xml:space="preserve">Health plans for the following students </w:t>
      </w:r>
      <w:bookmarkEnd w:id="1"/>
    </w:p>
    <w:p w14:paraId="12BA6E69" w14:textId="3B926A97" w:rsidR="002B01E8" w:rsidRPr="002B01E8" w:rsidRDefault="002B01E8" w:rsidP="002B01E8">
      <w:pPr>
        <w:pStyle w:val="ListParagraph"/>
        <w:numPr>
          <w:ilvl w:val="3"/>
          <w:numId w:val="1"/>
        </w:numPr>
        <w:rPr>
          <w:b/>
          <w:bCs/>
          <w:color w:val="7030A0"/>
        </w:rPr>
      </w:pPr>
      <w:r w:rsidRPr="002B01E8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lastRenderedPageBreak/>
        <w:t>Augustine, GooGoogoes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 xml:space="preserve">-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Allergens 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to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Synthetic fibers 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–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Latex</w:t>
      </w:r>
    </w:p>
    <w:p w14:paraId="6AD74E4B" w14:textId="77777777" w:rsidR="002B01E8" w:rsidRPr="002B01E8" w:rsidRDefault="002B01E8" w:rsidP="002B01E8">
      <w:pPr>
        <w:pStyle w:val="ListParagraph"/>
        <w:numPr>
          <w:ilvl w:val="3"/>
          <w:numId w:val="1"/>
        </w:numPr>
        <w:rPr>
          <w:b/>
          <w:bCs/>
          <w:color w:val="7030A0"/>
        </w:rPr>
      </w:pPr>
      <w:r w:rsidRPr="002B01E8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Baisley, Xavier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 xml:space="preserve"> -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>Allergens  Food-  Nuts</w:t>
      </w:r>
    </w:p>
    <w:p w14:paraId="56185362" w14:textId="77777777" w:rsidR="002B01E8" w:rsidRPr="002B01E8" w:rsidRDefault="002B01E8" w:rsidP="002B01E8">
      <w:pPr>
        <w:pStyle w:val="ListParagraph"/>
        <w:numPr>
          <w:ilvl w:val="3"/>
          <w:numId w:val="1"/>
        </w:numPr>
        <w:rPr>
          <w:b/>
          <w:bCs/>
          <w:color w:val="7030A0"/>
        </w:rPr>
      </w:pPr>
      <w:r w:rsidRPr="002B01E8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 xml:space="preserve">Richard, Alexandra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>Epilepsy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&amp;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>Autism</w:t>
      </w:r>
    </w:p>
    <w:p w14:paraId="6D198259" w14:textId="77777777" w:rsidR="002B01E8" w:rsidRPr="002B01E8" w:rsidRDefault="002B01E8" w:rsidP="002B01E8">
      <w:pPr>
        <w:pStyle w:val="ListParagraph"/>
        <w:numPr>
          <w:ilvl w:val="3"/>
          <w:numId w:val="1"/>
        </w:numPr>
        <w:rPr>
          <w:b/>
          <w:bCs/>
          <w:color w:val="7030A0"/>
        </w:rPr>
      </w:pPr>
      <w:r w:rsidRPr="002B01E8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Silliker, Brynn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>Allergens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to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Foods 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–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ALL NUTS</w:t>
      </w:r>
    </w:p>
    <w:p w14:paraId="77F0F511" w14:textId="7B0DC8F8" w:rsidR="002B01E8" w:rsidRPr="002B01E8" w:rsidRDefault="002B01E8" w:rsidP="002B01E8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2B01E8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Sobey, Chase Samuel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-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>Asthma</w:t>
      </w:r>
    </w:p>
    <w:p w14:paraId="6EFB4FC7" w14:textId="77777777" w:rsidR="00722797" w:rsidRDefault="00722797" w:rsidP="002B01E8">
      <w:pPr>
        <w:pStyle w:val="ListParagraph"/>
        <w:ind w:left="2880"/>
      </w:pPr>
    </w:p>
    <w:p w14:paraId="566A1771" w14:textId="63D983F6" w:rsidR="00714905" w:rsidRDefault="000E4286" w:rsidP="00754F8B">
      <w:r>
        <w:rPr>
          <w:b/>
          <w:u w:val="single"/>
        </w:rPr>
        <w:t>L</w:t>
      </w:r>
      <w:r w:rsidR="008741F3">
        <w:rPr>
          <w:b/>
          <w:u w:val="single"/>
        </w:rPr>
        <w:t>unch</w:t>
      </w:r>
      <w:r w:rsidR="00134FF3">
        <w:rPr>
          <w:b/>
        </w:rPr>
        <w:t xml:space="preserve">   </w:t>
      </w:r>
      <w:r w:rsidR="008741F3" w:rsidRPr="00E36FD9">
        <w:rPr>
          <w:b/>
          <w:color w:val="C00000"/>
        </w:rPr>
        <w:t>(</w:t>
      </w:r>
      <w:r w:rsidR="00211EC3">
        <w:rPr>
          <w:b/>
          <w:color w:val="C00000"/>
        </w:rPr>
        <w:t>12:00</w:t>
      </w:r>
      <w:r w:rsidR="008741F3" w:rsidRPr="00E36FD9">
        <w:rPr>
          <w:b/>
          <w:color w:val="C00000"/>
        </w:rPr>
        <w:t xml:space="preserve">- </w:t>
      </w:r>
      <w:r w:rsidR="00211EC3">
        <w:rPr>
          <w:b/>
          <w:color w:val="C00000"/>
        </w:rPr>
        <w:t>1:00</w:t>
      </w:r>
      <w:r w:rsidR="008741F3" w:rsidRPr="00E36FD9">
        <w:rPr>
          <w:b/>
          <w:color w:val="C00000"/>
        </w:rPr>
        <w:t>)</w:t>
      </w:r>
      <w:r w:rsidR="00714905">
        <w:rPr>
          <w:b/>
          <w:color w:val="C00000"/>
        </w:rPr>
        <w:t xml:space="preserve">: </w:t>
      </w:r>
      <w:r w:rsidR="00134FF3">
        <w:rPr>
          <w:b/>
          <w:color w:val="C00000"/>
        </w:rPr>
        <w:t xml:space="preserve"> </w:t>
      </w:r>
      <w:r w:rsidR="00714905">
        <w:rPr>
          <w:b/>
          <w:color w:val="C00000"/>
        </w:rPr>
        <w:t xml:space="preserve"> </w:t>
      </w:r>
    </w:p>
    <w:p w14:paraId="25069E89" w14:textId="77777777" w:rsidR="00754F8B" w:rsidRPr="00754F8B" w:rsidRDefault="00754F8B" w:rsidP="00754F8B">
      <w:pPr>
        <w:rPr>
          <w:b/>
          <w:color w:val="C00000"/>
        </w:rPr>
      </w:pPr>
    </w:p>
    <w:p w14:paraId="3F12216B" w14:textId="77777777" w:rsidR="007B6BFD" w:rsidRPr="003C0CF5" w:rsidRDefault="00436F33" w:rsidP="00F741F4">
      <w:pPr>
        <w:pStyle w:val="ListParagraph"/>
        <w:rPr>
          <w:b/>
        </w:rPr>
      </w:pPr>
      <w:r w:rsidRPr="008741F3">
        <w:rPr>
          <w:b/>
          <w:u w:val="single"/>
        </w:rPr>
        <w:t xml:space="preserve">Period </w:t>
      </w:r>
      <w:r w:rsidR="008741F3">
        <w:rPr>
          <w:b/>
          <w:u w:val="single"/>
        </w:rPr>
        <w:t>4</w:t>
      </w:r>
      <w:r w:rsidR="008741F3" w:rsidRPr="00E36FD9">
        <w:rPr>
          <w:b/>
          <w:color w:val="C00000"/>
        </w:rPr>
        <w:t>(</w:t>
      </w:r>
      <w:r w:rsidR="00211EC3">
        <w:rPr>
          <w:b/>
          <w:color w:val="C00000"/>
        </w:rPr>
        <w:t>1:00</w:t>
      </w:r>
      <w:r w:rsidR="008741F3">
        <w:rPr>
          <w:b/>
          <w:color w:val="C00000"/>
        </w:rPr>
        <w:t>-</w:t>
      </w:r>
      <w:r w:rsidR="00211EC3">
        <w:rPr>
          <w:b/>
          <w:color w:val="C00000"/>
        </w:rPr>
        <w:t>2:05</w:t>
      </w:r>
      <w:r w:rsidR="00187484">
        <w:rPr>
          <w:b/>
          <w:color w:val="C00000"/>
        </w:rPr>
        <w:t xml:space="preserve">):  </w:t>
      </w:r>
      <w:r w:rsidR="000C57E5" w:rsidRPr="00F741F4">
        <w:rPr>
          <w:b/>
          <w:u w:val="single"/>
        </w:rPr>
        <w:t xml:space="preserve">Mathematic 9 </w:t>
      </w:r>
      <w:r w:rsidR="000C57E5" w:rsidRPr="00F741F4">
        <w:rPr>
          <w:b/>
        </w:rPr>
        <w:t xml:space="preserve">   </w:t>
      </w:r>
    </w:p>
    <w:p w14:paraId="3598D7C5" w14:textId="7B63D433" w:rsidR="000C57E5" w:rsidRDefault="000C57E5" w:rsidP="000C57E5">
      <w:pPr>
        <w:pStyle w:val="ListParagraph"/>
        <w:numPr>
          <w:ilvl w:val="0"/>
          <w:numId w:val="5"/>
        </w:numPr>
        <w:rPr>
          <w:b/>
        </w:rPr>
      </w:pPr>
      <w:r w:rsidRPr="003C0CF5">
        <w:rPr>
          <w:b/>
        </w:rPr>
        <w:t xml:space="preserve">SAME AS PERIOD </w:t>
      </w:r>
      <w:r w:rsidR="0019391F">
        <w:rPr>
          <w:b/>
        </w:rPr>
        <w:t>1</w:t>
      </w:r>
    </w:p>
    <w:p w14:paraId="157E68B5" w14:textId="6F645B60" w:rsidR="00586E56" w:rsidRPr="00E07E68" w:rsidRDefault="00777BC1" w:rsidP="000C57E5">
      <w:pPr>
        <w:pStyle w:val="ListParagraph"/>
        <w:numPr>
          <w:ilvl w:val="0"/>
          <w:numId w:val="5"/>
        </w:numPr>
        <w:rPr>
          <w:b/>
          <w:color w:val="7030A0"/>
        </w:rPr>
      </w:pPr>
      <w:r>
        <w:rPr>
          <w:b/>
          <w:color w:val="7030A0"/>
        </w:rPr>
        <w:t xml:space="preserve">Health plans for the following students </w:t>
      </w:r>
    </w:p>
    <w:p w14:paraId="0CBF84DE" w14:textId="38C23F7A" w:rsidR="002B01E8" w:rsidRPr="002B01E8" w:rsidRDefault="002B01E8" w:rsidP="002B01E8">
      <w:pPr>
        <w:pStyle w:val="ListParagraph"/>
        <w:numPr>
          <w:ilvl w:val="0"/>
          <w:numId w:val="5"/>
        </w:numPr>
        <w:spacing w:after="150" w:line="240" w:lineRule="auto"/>
        <w:ind w:right="300"/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</w:pPr>
      <w:r w:rsidRPr="002B01E8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Close, Spencer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 xml:space="preserve">- 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>Allergens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to </w:t>
      </w:r>
      <w:r w:rsidRPr="002B01E8">
        <w:rPr>
          <w:rFonts w:ascii="Arial" w:eastAsia="Times New Roman" w:hAnsi="Arial" w:cs="Arial"/>
          <w:color w:val="222222"/>
          <w:sz w:val="21"/>
          <w:szCs w:val="21"/>
          <w:lang w:val="en-US"/>
        </w:rPr>
        <w:t>Milk</w:t>
      </w:r>
    </w:p>
    <w:p w14:paraId="674C1073" w14:textId="77777777" w:rsidR="006651DF" w:rsidRPr="002B01E8" w:rsidRDefault="006651DF" w:rsidP="006651DF">
      <w:pPr>
        <w:pStyle w:val="ListParagraph"/>
        <w:ind w:left="2160"/>
        <w:rPr>
          <w:lang w:val="en-US"/>
        </w:rPr>
      </w:pPr>
    </w:p>
    <w:p w14:paraId="5E5894A9" w14:textId="77777777" w:rsidR="003C0CF5" w:rsidRDefault="003C0CF5" w:rsidP="00134FF3">
      <w:pPr>
        <w:pStyle w:val="ListParagraph"/>
        <w:rPr>
          <w:b/>
          <w:color w:val="000000" w:themeColor="text1"/>
        </w:rPr>
      </w:pPr>
    </w:p>
    <w:p w14:paraId="4970713F" w14:textId="78620FC5" w:rsidR="006047A6" w:rsidRDefault="00950A86" w:rsidP="00F41147">
      <w:pPr>
        <w:pStyle w:val="ListParagraph"/>
        <w:rPr>
          <w:b/>
          <w:color w:val="17365D"/>
        </w:rPr>
      </w:pPr>
      <w:r w:rsidRPr="00134FF3">
        <w:rPr>
          <w:b/>
          <w:color w:val="000000" w:themeColor="text1"/>
          <w:u w:val="single"/>
        </w:rPr>
        <w:t xml:space="preserve">Period </w:t>
      </w:r>
      <w:r w:rsidR="00F41147">
        <w:rPr>
          <w:b/>
          <w:color w:val="000000" w:themeColor="text1"/>
          <w:u w:val="single"/>
        </w:rPr>
        <w:t>5</w:t>
      </w:r>
      <w:r w:rsidR="00134FF3">
        <w:rPr>
          <w:b/>
          <w:color w:val="17365D"/>
        </w:rPr>
        <w:t xml:space="preserve">  </w:t>
      </w:r>
      <w:r w:rsidRPr="00134FF3">
        <w:rPr>
          <w:b/>
          <w:color w:val="C00000"/>
        </w:rPr>
        <w:t>(2:</w:t>
      </w:r>
      <w:r w:rsidR="00211EC3">
        <w:rPr>
          <w:b/>
          <w:color w:val="C00000"/>
        </w:rPr>
        <w:t>10</w:t>
      </w:r>
      <w:r w:rsidRPr="00134FF3">
        <w:rPr>
          <w:b/>
          <w:color w:val="C00000"/>
        </w:rPr>
        <w:t xml:space="preserve"> – 3:</w:t>
      </w:r>
      <w:r w:rsidR="00211EC3">
        <w:rPr>
          <w:b/>
          <w:color w:val="C00000"/>
        </w:rPr>
        <w:t>15</w:t>
      </w:r>
      <w:r w:rsidRPr="00134FF3">
        <w:rPr>
          <w:b/>
          <w:color w:val="C00000"/>
        </w:rPr>
        <w:t>):</w:t>
      </w:r>
      <w:r w:rsidRPr="00134FF3">
        <w:rPr>
          <w:b/>
          <w:color w:val="17365D"/>
        </w:rPr>
        <w:t xml:space="preserve"> </w:t>
      </w:r>
      <w:r w:rsidR="00F41147">
        <w:rPr>
          <w:b/>
          <w:color w:val="17365D"/>
        </w:rPr>
        <w:t>PREP</w:t>
      </w:r>
    </w:p>
    <w:p w14:paraId="6503EEE0" w14:textId="42EAAEB3" w:rsidR="00CC1794" w:rsidRPr="006047A6" w:rsidRDefault="00CC1794" w:rsidP="00CC1794">
      <w:pPr>
        <w:pStyle w:val="ListParagraph"/>
        <w:numPr>
          <w:ilvl w:val="0"/>
          <w:numId w:val="12"/>
        </w:numPr>
      </w:pPr>
      <w:r>
        <w:rPr>
          <w:b/>
          <w:color w:val="000000" w:themeColor="text1"/>
          <w:u w:val="single"/>
        </w:rPr>
        <w:t xml:space="preserve">Please make copies of the homework booklet for tomorrow’s classes.  You would need about 40 if you used all the booklets today. </w:t>
      </w:r>
    </w:p>
    <w:sectPr w:rsidR="00CC1794" w:rsidRPr="006047A6" w:rsidSect="00CC179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6BB"/>
    <w:multiLevelType w:val="hybridMultilevel"/>
    <w:tmpl w:val="67D4A4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BD2A32"/>
    <w:multiLevelType w:val="hybridMultilevel"/>
    <w:tmpl w:val="17A6A6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D41911"/>
    <w:multiLevelType w:val="hybridMultilevel"/>
    <w:tmpl w:val="D2DA6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E7F2A"/>
    <w:multiLevelType w:val="hybridMultilevel"/>
    <w:tmpl w:val="9E4C6D90"/>
    <w:lvl w:ilvl="0" w:tplc="129C3B7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AC3"/>
    <w:multiLevelType w:val="hybridMultilevel"/>
    <w:tmpl w:val="FF748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A47E2"/>
    <w:multiLevelType w:val="hybridMultilevel"/>
    <w:tmpl w:val="7DE2C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30DF"/>
    <w:multiLevelType w:val="hybridMultilevel"/>
    <w:tmpl w:val="23F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2BCD"/>
    <w:multiLevelType w:val="hybridMultilevel"/>
    <w:tmpl w:val="40D24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090B46"/>
    <w:multiLevelType w:val="hybridMultilevel"/>
    <w:tmpl w:val="57583D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0A0618"/>
    <w:multiLevelType w:val="hybridMultilevel"/>
    <w:tmpl w:val="DE5AB3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3A6FB4"/>
    <w:multiLevelType w:val="hybridMultilevel"/>
    <w:tmpl w:val="2C62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54F8F"/>
    <w:multiLevelType w:val="hybridMultilevel"/>
    <w:tmpl w:val="71986D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33"/>
    <w:rsid w:val="00000CCD"/>
    <w:rsid w:val="000717CB"/>
    <w:rsid w:val="000721C9"/>
    <w:rsid w:val="0009077E"/>
    <w:rsid w:val="00097718"/>
    <w:rsid w:val="000A0414"/>
    <w:rsid w:val="000C57E5"/>
    <w:rsid w:val="000D6657"/>
    <w:rsid w:val="000E4286"/>
    <w:rsid w:val="00113AE9"/>
    <w:rsid w:val="00134FF3"/>
    <w:rsid w:val="0014352F"/>
    <w:rsid w:val="00156964"/>
    <w:rsid w:val="00187484"/>
    <w:rsid w:val="0019391F"/>
    <w:rsid w:val="00195AB7"/>
    <w:rsid w:val="001B14D9"/>
    <w:rsid w:val="001E5A9C"/>
    <w:rsid w:val="001F51BC"/>
    <w:rsid w:val="00206343"/>
    <w:rsid w:val="00211EC3"/>
    <w:rsid w:val="00241E68"/>
    <w:rsid w:val="00253182"/>
    <w:rsid w:val="00273C01"/>
    <w:rsid w:val="002A2AE4"/>
    <w:rsid w:val="002B01E8"/>
    <w:rsid w:val="002B6A51"/>
    <w:rsid w:val="002F5777"/>
    <w:rsid w:val="0031642C"/>
    <w:rsid w:val="003343B1"/>
    <w:rsid w:val="00385984"/>
    <w:rsid w:val="003C0CF5"/>
    <w:rsid w:val="003C4088"/>
    <w:rsid w:val="004329FB"/>
    <w:rsid w:val="00436686"/>
    <w:rsid w:val="00436F33"/>
    <w:rsid w:val="00480E60"/>
    <w:rsid w:val="004A319C"/>
    <w:rsid w:val="004A6FC1"/>
    <w:rsid w:val="004B2B3F"/>
    <w:rsid w:val="004B2BF5"/>
    <w:rsid w:val="004B6D37"/>
    <w:rsid w:val="00510B06"/>
    <w:rsid w:val="00514E20"/>
    <w:rsid w:val="00576CDE"/>
    <w:rsid w:val="00586E56"/>
    <w:rsid w:val="005A18CF"/>
    <w:rsid w:val="005A39D1"/>
    <w:rsid w:val="005D664C"/>
    <w:rsid w:val="005E453B"/>
    <w:rsid w:val="006047A6"/>
    <w:rsid w:val="00632C19"/>
    <w:rsid w:val="00641634"/>
    <w:rsid w:val="006651DF"/>
    <w:rsid w:val="006A10A3"/>
    <w:rsid w:val="006A74C9"/>
    <w:rsid w:val="006B3105"/>
    <w:rsid w:val="006E58FE"/>
    <w:rsid w:val="006E6D7B"/>
    <w:rsid w:val="00714905"/>
    <w:rsid w:val="00722797"/>
    <w:rsid w:val="00734689"/>
    <w:rsid w:val="00754F8B"/>
    <w:rsid w:val="00777BC1"/>
    <w:rsid w:val="007B5188"/>
    <w:rsid w:val="007B6BFD"/>
    <w:rsid w:val="007C2E51"/>
    <w:rsid w:val="0081201E"/>
    <w:rsid w:val="00857688"/>
    <w:rsid w:val="00866213"/>
    <w:rsid w:val="00867785"/>
    <w:rsid w:val="008741F3"/>
    <w:rsid w:val="008840EC"/>
    <w:rsid w:val="008A1071"/>
    <w:rsid w:val="008B29A9"/>
    <w:rsid w:val="008C00E9"/>
    <w:rsid w:val="008C094C"/>
    <w:rsid w:val="00921AB6"/>
    <w:rsid w:val="00950A86"/>
    <w:rsid w:val="00951D51"/>
    <w:rsid w:val="0099658B"/>
    <w:rsid w:val="009D14B6"/>
    <w:rsid w:val="009F0270"/>
    <w:rsid w:val="00A201D0"/>
    <w:rsid w:val="00A246FD"/>
    <w:rsid w:val="00A3347F"/>
    <w:rsid w:val="00A504D3"/>
    <w:rsid w:val="00A852E6"/>
    <w:rsid w:val="00AB33FB"/>
    <w:rsid w:val="00AC17A5"/>
    <w:rsid w:val="00AD691F"/>
    <w:rsid w:val="00B17245"/>
    <w:rsid w:val="00B4724F"/>
    <w:rsid w:val="00BA463A"/>
    <w:rsid w:val="00BE0C47"/>
    <w:rsid w:val="00BF76E1"/>
    <w:rsid w:val="00C142A7"/>
    <w:rsid w:val="00C2490A"/>
    <w:rsid w:val="00C44A31"/>
    <w:rsid w:val="00CB06A4"/>
    <w:rsid w:val="00CB2D1F"/>
    <w:rsid w:val="00CB4166"/>
    <w:rsid w:val="00CB4C9A"/>
    <w:rsid w:val="00CC1794"/>
    <w:rsid w:val="00CC331B"/>
    <w:rsid w:val="00CD4E4A"/>
    <w:rsid w:val="00CF780D"/>
    <w:rsid w:val="00D10922"/>
    <w:rsid w:val="00D32643"/>
    <w:rsid w:val="00D520AE"/>
    <w:rsid w:val="00E07E68"/>
    <w:rsid w:val="00E30365"/>
    <w:rsid w:val="00EE6E03"/>
    <w:rsid w:val="00F41147"/>
    <w:rsid w:val="00F50169"/>
    <w:rsid w:val="00F741F4"/>
    <w:rsid w:val="00FC27E2"/>
    <w:rsid w:val="00FE1F39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8CA3"/>
  <w15:docId w15:val="{E51B96F3-4BF3-4CA5-A773-F50C581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9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3F"/>
    <w:rPr>
      <w:rFonts w:ascii="Tahoma" w:hAnsi="Tahoma" w:cs="Tahoma"/>
      <w:sz w:val="16"/>
      <w:szCs w:val="16"/>
    </w:rPr>
  </w:style>
  <w:style w:type="paragraph" w:customStyle="1" w:styleId="alertheader">
    <w:name w:val="alertheader"/>
    <w:basedOn w:val="Normal"/>
    <w:rsid w:val="002F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tS1b_2iV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34" ma:contentTypeDescription="Create a new document." ma:contentTypeScope="" ma:versionID="f2f8f3e5d6312fec4ab30b6d766908f7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e0388ce0cee087156c23fda05beed4ac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7873fbfb-563d-431c-98d5-05bbc6d40e99" xsi:nil="true"/>
    <AppVersion xmlns="7873fbfb-563d-431c-98d5-05bbc6d40e99" xsi:nil="true"/>
    <LMS_Mappings xmlns="7873fbfb-563d-431c-98d5-05bbc6d40e99" xsi:nil="true"/>
    <Invited_Teachers xmlns="7873fbfb-563d-431c-98d5-05bbc6d40e99" xsi:nil="true"/>
    <NotebookType xmlns="7873fbfb-563d-431c-98d5-05bbc6d40e99" xsi:nil="true"/>
    <FolderType xmlns="7873fbfb-563d-431c-98d5-05bbc6d40e99" xsi:nil="true"/>
    <Teachers xmlns="7873fbfb-563d-431c-98d5-05bbc6d40e99">
      <UserInfo>
        <DisplayName/>
        <AccountId xsi:nil="true"/>
        <AccountType/>
      </UserInfo>
    </Teachers>
    <Student_Groups xmlns="7873fbfb-563d-431c-98d5-05bbc6d40e99">
      <UserInfo>
        <DisplayName/>
        <AccountId xsi:nil="true"/>
        <AccountType/>
      </UserInfo>
    </Student_Groups>
    <Owner xmlns="7873fbfb-563d-431c-98d5-05bbc6d40e99">
      <UserInfo>
        <DisplayName/>
        <AccountId xsi:nil="true"/>
        <AccountType/>
      </UserInfo>
    </Owner>
    <Students xmlns="7873fbfb-563d-431c-98d5-05bbc6d40e99">
      <UserInfo>
        <DisplayName/>
        <AccountId xsi:nil="true"/>
        <AccountType/>
      </UserInfo>
    </Students>
    <Math_Settings xmlns="7873fbfb-563d-431c-98d5-05bbc6d40e99" xsi:nil="true"/>
    <Invited_Students xmlns="7873fbfb-563d-431c-98d5-05bbc6d40e99" xsi:nil="true"/>
    <IsNotebookLocked xmlns="7873fbfb-563d-431c-98d5-05bbc6d40e99" xsi:nil="true"/>
    <Templates xmlns="7873fbfb-563d-431c-98d5-05bbc6d40e99" xsi:nil="true"/>
    <Has_Teacher_Only_SectionGroup xmlns="7873fbfb-563d-431c-98d5-05bbc6d40e99" xsi:nil="true"/>
    <DefaultSectionNames xmlns="7873fbfb-563d-431c-98d5-05bbc6d40e99" xsi:nil="true"/>
    <TeamsChannelId xmlns="7873fbfb-563d-431c-98d5-05bbc6d40e99" xsi:nil="true"/>
    <Is_Collaboration_Space_Locked xmlns="7873fbfb-563d-431c-98d5-05bbc6d40e99" xsi:nil="true"/>
    <CultureName xmlns="7873fbfb-563d-431c-98d5-05bbc6d40e99" xsi:nil="true"/>
    <Distribution_Groups xmlns="7873fbfb-563d-431c-98d5-05bbc6d40e99" xsi:nil="true"/>
    <Self_Registration_Enabled xmlns="7873fbfb-563d-431c-98d5-05bbc6d40e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6047B-68DB-4C16-BBDE-E0BA17E5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CFDD0-72E9-4187-9C12-D53F471CEDC4}">
  <ds:schemaRefs>
    <ds:schemaRef ds:uri="http://schemas.microsoft.com/office/2006/metadata/properties"/>
    <ds:schemaRef ds:uri="http://schemas.microsoft.com/office/infopath/2007/PartnerControls"/>
    <ds:schemaRef ds:uri="7873fbfb-563d-431c-98d5-05bbc6d40e99"/>
  </ds:schemaRefs>
</ds:datastoreItem>
</file>

<file path=customXml/itemProps3.xml><?xml version="1.0" encoding="utf-8"?>
<ds:datastoreItem xmlns:ds="http://schemas.openxmlformats.org/officeDocument/2006/customXml" ds:itemID="{96C15691-D0C4-40CD-AABA-A783CB5C4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Burns, Melanie (ASD-N)</cp:lastModifiedBy>
  <cp:revision>10</cp:revision>
  <cp:lastPrinted>2020-09-21T17:37:00Z</cp:lastPrinted>
  <dcterms:created xsi:type="dcterms:W3CDTF">2021-03-24T09:44:00Z</dcterms:created>
  <dcterms:modified xsi:type="dcterms:W3CDTF">2021-03-24T10:02:00Z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