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77777777" w:rsidR="00D80903" w:rsidRPr="000527FE" w:rsidRDefault="00D80903" w:rsidP="00D80903">
      <w:pPr>
        <w:pStyle w:val="NoSpacing"/>
        <w:jc w:val="center"/>
        <w:rPr>
          <w:sz w:val="44"/>
        </w:rPr>
      </w:pPr>
      <w:r>
        <w:rPr>
          <w:sz w:val="36"/>
        </w:rPr>
        <w:t>Sheena Hudson Memorial Scholarship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77777777" w:rsidR="00D80903" w:rsidRPr="000527FE" w:rsidRDefault="00D80903" w:rsidP="00D80903">
      <w:pPr>
        <w:rPr>
          <w:sz w:val="24"/>
        </w:rPr>
      </w:pPr>
      <w:r>
        <w:rPr>
          <w:sz w:val="24"/>
        </w:rPr>
        <w:t>A $25</w:t>
      </w:r>
      <w:r w:rsidRPr="000527FE">
        <w:rPr>
          <w:sz w:val="24"/>
        </w:rPr>
        <w:t>0 Sc</w:t>
      </w:r>
      <w:r>
        <w:rPr>
          <w:sz w:val="24"/>
        </w:rPr>
        <w:t>holarship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 xml:space="preserve">who </w:t>
      </w:r>
      <w:r w:rsidR="004F28B9">
        <w:rPr>
          <w:sz w:val="24"/>
        </w:rPr>
        <w:t xml:space="preserve">is considering a career in nursing, psychology or social work. </w:t>
      </w:r>
    </w:p>
    <w:p w14:paraId="2E2EAC4B" w14:textId="77777777" w:rsidR="00D80903" w:rsidRPr="000527FE" w:rsidRDefault="00D80903" w:rsidP="00D80903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4F947BEF" w14:textId="77777777" w:rsidR="00D80903" w:rsidRPr="000527FE" w:rsidRDefault="00D80903" w:rsidP="00D80903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0E634CA1" w14:textId="77777777" w:rsidR="00D80903" w:rsidRDefault="004F28B9" w:rsidP="00D809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Essay—500 Words—Stating why the applicant is interested in going into a ‘helping profession’. </w:t>
      </w:r>
    </w:p>
    <w:p w14:paraId="127F76EF" w14:textId="595E14A0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 or Ms. O’Donnell</w:t>
      </w:r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3pm on </w:t>
      </w:r>
      <w:r>
        <w:rPr>
          <w:sz w:val="24"/>
        </w:rPr>
        <w:t xml:space="preserve">May </w:t>
      </w:r>
      <w:r w:rsidR="00944B6F">
        <w:rPr>
          <w:sz w:val="24"/>
        </w:rPr>
        <w:t>19</w:t>
      </w:r>
      <w:r w:rsidR="004C3A31" w:rsidRPr="004C3A31">
        <w:rPr>
          <w:sz w:val="24"/>
          <w:vertAlign w:val="superscript"/>
        </w:rPr>
        <w:t>th</w:t>
      </w:r>
      <w:r w:rsidR="0083214F">
        <w:rPr>
          <w:sz w:val="24"/>
        </w:rPr>
        <w:t>,</w:t>
      </w:r>
      <w:r w:rsidR="008E60F1">
        <w:rPr>
          <w:sz w:val="24"/>
        </w:rPr>
        <w:t xml:space="preserve"> </w:t>
      </w:r>
      <w:r w:rsidRPr="00F45845">
        <w:rPr>
          <w:sz w:val="24"/>
        </w:rPr>
        <w:t>20</w:t>
      </w:r>
      <w:r w:rsidR="008E60F1">
        <w:rPr>
          <w:sz w:val="24"/>
        </w:rPr>
        <w:t>2</w:t>
      </w:r>
      <w:r w:rsidR="00944B6F">
        <w:rPr>
          <w:sz w:val="24"/>
        </w:rPr>
        <w:t>3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0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110F37"/>
    <w:rsid w:val="004C3A31"/>
    <w:rsid w:val="004F28B9"/>
    <w:rsid w:val="007660D0"/>
    <w:rsid w:val="007F60C2"/>
    <w:rsid w:val="0083214F"/>
    <w:rsid w:val="008E60F1"/>
    <w:rsid w:val="00944B6F"/>
    <w:rsid w:val="00D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3</cp:revision>
  <dcterms:created xsi:type="dcterms:W3CDTF">2023-05-02T13:17:00Z</dcterms:created>
  <dcterms:modified xsi:type="dcterms:W3CDTF">2023-05-02T13:19:00Z</dcterms:modified>
</cp:coreProperties>
</file>