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FFB2" w14:textId="123CFB6F" w:rsidR="009F33EB" w:rsidRDefault="000D393D" w:rsidP="000D393D">
      <w:pPr>
        <w:jc w:val="center"/>
      </w:pPr>
      <w:r>
        <w:rPr>
          <w:noProof/>
        </w:rPr>
        <w:drawing>
          <wp:inline distT="0" distB="0" distL="0" distR="0" wp14:anchorId="48868480" wp14:editId="66C0FDAF">
            <wp:extent cx="2257425" cy="1847850"/>
            <wp:effectExtent l="0" t="0" r="9525" b="0"/>
            <wp:docPr id="2" name="Picture 1" descr="Manitoba Real Estate Association Realtors Care - Raising the Ro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itoba Real Estate Association Realtors Care - Raising the Roof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0816C" w14:textId="66600C7F" w:rsidR="000D393D" w:rsidRDefault="000D393D" w:rsidP="000D393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D393D">
        <w:rPr>
          <w:rFonts w:ascii="Times New Roman" w:hAnsi="Times New Roman" w:cs="Times New Roman"/>
          <w:color w:val="FF0000"/>
          <w:sz w:val="40"/>
          <w:szCs w:val="40"/>
        </w:rPr>
        <w:t>New Brunswick Real Estate Boar</w:t>
      </w:r>
      <w:r>
        <w:rPr>
          <w:rFonts w:ascii="Times New Roman" w:hAnsi="Times New Roman" w:cs="Times New Roman"/>
          <w:color w:val="FF0000"/>
          <w:sz w:val="40"/>
          <w:szCs w:val="40"/>
        </w:rPr>
        <w:t>d</w:t>
      </w:r>
    </w:p>
    <w:p w14:paraId="412D7B4E" w14:textId="77777777" w:rsidR="000D393D" w:rsidRDefault="000D393D" w:rsidP="000D393D">
      <w:pPr>
        <w:rPr>
          <w:rFonts w:ascii="Times New Roman" w:hAnsi="Times New Roman" w:cs="Times New Roman"/>
          <w:sz w:val="32"/>
          <w:szCs w:val="32"/>
        </w:rPr>
      </w:pPr>
    </w:p>
    <w:p w14:paraId="7B6EF9B4" w14:textId="78FEA3D1" w:rsidR="000D393D" w:rsidRDefault="000D393D" w:rsidP="000D393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Three bursaries of $1000.00 each will be awarded to three high school graduating students in the Province of New Brunswick who complete the following application and criteria meeting the bursary requirements.</w:t>
      </w:r>
    </w:p>
    <w:p w14:paraId="2722B54A" w14:textId="6B4B96CC" w:rsidR="000D393D" w:rsidRDefault="000D393D" w:rsidP="000D393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following applications MUST include the following:</w:t>
      </w:r>
    </w:p>
    <w:p w14:paraId="0BCD8868" w14:textId="6857A5D3" w:rsidR="000D393D" w:rsidRDefault="000D393D" w:rsidP="000D39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copy of the applicant’s conditional acceptance letter from a post-secondary institution MUST be attached.</w:t>
      </w:r>
    </w:p>
    <w:p w14:paraId="1D9C88CE" w14:textId="77777777" w:rsidR="000D393D" w:rsidRDefault="000D393D" w:rsidP="000D393D">
      <w:pPr>
        <w:rPr>
          <w:rFonts w:ascii="Times New Roman" w:hAnsi="Times New Roman" w:cs="Times New Roman"/>
          <w:sz w:val="32"/>
          <w:szCs w:val="32"/>
        </w:rPr>
      </w:pPr>
    </w:p>
    <w:p w14:paraId="6B142CEF" w14:textId="405338F2" w:rsidR="000D393D" w:rsidRDefault="000D393D" w:rsidP="000D39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copy of the applicants Grade 12 first semester report, or the applicants last academic report MUST be attached.</w:t>
      </w:r>
    </w:p>
    <w:p w14:paraId="6F95C165" w14:textId="77777777" w:rsidR="000D393D" w:rsidRPr="000D393D" w:rsidRDefault="000D393D" w:rsidP="000D393D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0ADD8721" w14:textId="5F86CB28" w:rsidR="000D393D" w:rsidRDefault="000D393D" w:rsidP="000D39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Personal resumes and letters of references (ex; teacher, coach, employer </w:t>
      </w:r>
      <w:proofErr w:type="spellStart"/>
      <w:r>
        <w:rPr>
          <w:rFonts w:ascii="Times New Roman" w:hAnsi="Times New Roman" w:cs="Times New Roman"/>
          <w:sz w:val="32"/>
          <w:szCs w:val="32"/>
        </w:rPr>
        <w:t>etc</w:t>
      </w:r>
      <w:proofErr w:type="spellEnd"/>
      <w:r>
        <w:rPr>
          <w:rFonts w:ascii="Times New Roman" w:hAnsi="Times New Roman" w:cs="Times New Roman"/>
          <w:sz w:val="32"/>
          <w:szCs w:val="32"/>
        </w:rPr>
        <w:t>) MUST be attached.</w:t>
      </w:r>
    </w:p>
    <w:p w14:paraId="4DD850E5" w14:textId="77777777" w:rsidR="000D393D" w:rsidRPr="000D393D" w:rsidRDefault="000D393D" w:rsidP="000D393D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799114CF" w14:textId="50749D9A" w:rsidR="000D393D" w:rsidRPr="000D393D" w:rsidRDefault="000D393D" w:rsidP="000D39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Proof of your community involvement &amp; volunteer work.  WRITTEN PROOF MUST BE ATTACHED.</w:t>
      </w:r>
    </w:p>
    <w:sectPr w:rsidR="000D393D" w:rsidRPr="000D39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E63CE"/>
    <w:multiLevelType w:val="hybridMultilevel"/>
    <w:tmpl w:val="37A629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34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3D"/>
    <w:rsid w:val="000D393D"/>
    <w:rsid w:val="00413B79"/>
    <w:rsid w:val="006F4E5E"/>
    <w:rsid w:val="009F33EB"/>
    <w:rsid w:val="00EC43A4"/>
    <w:rsid w:val="00F0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C97F9"/>
  <w15:chartTrackingRefBased/>
  <w15:docId w15:val="{D971A964-6F9B-4121-86F6-4CE4545C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9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9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9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9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9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9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9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9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9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9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Savoie</dc:creator>
  <cp:keywords/>
  <dc:description/>
  <cp:lastModifiedBy>O'Donnell, Melissa (ASD-N)</cp:lastModifiedBy>
  <cp:revision>2</cp:revision>
  <dcterms:created xsi:type="dcterms:W3CDTF">2024-05-08T01:38:00Z</dcterms:created>
  <dcterms:modified xsi:type="dcterms:W3CDTF">2024-05-08T01:38:00Z</dcterms:modified>
</cp:coreProperties>
</file>