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7" w:rsidRDefault="00932006">
      <w:r>
        <w:t>Answers to Chapter 1 Section review 1.1, 1.2 &amp; Practice problems 1.1-1.4</w:t>
      </w:r>
    </w:p>
    <w:p w:rsidR="00932006" w:rsidRDefault="00932006">
      <w:r w:rsidRPr="00932006">
        <w:rPr>
          <w:noProof/>
        </w:rPr>
        <w:drawing>
          <wp:inline distT="0" distB="0" distL="0" distR="0">
            <wp:extent cx="3295859" cy="3697385"/>
            <wp:effectExtent l="0" t="0" r="0" b="0"/>
            <wp:docPr id="1" name="Picture 1" descr="C:\Users\shelley.casey\AppData\Local\Temp\69a1d8b7-eac1-4eff-a64c-99ed19657a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69a1d8b7-eac1-4eff-a64c-99ed19657a5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3" cy="37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06" w:rsidRDefault="00932006">
      <w:r w:rsidRPr="00932006">
        <w:rPr>
          <w:noProof/>
        </w:rPr>
        <w:drawing>
          <wp:inline distT="0" distB="0" distL="0" distR="0">
            <wp:extent cx="3084844" cy="4264441"/>
            <wp:effectExtent l="0" t="0" r="1270" b="3175"/>
            <wp:docPr id="3" name="Picture 3" descr="C:\Users\shelley.casey\AppData\Local\Temp\5587f312-5ae4-48f1-ad9d-a9ca01aff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5587f312-5ae4-48f1-ad9d-a9ca01aff1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02" cy="42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06" w:rsidRDefault="00932006">
      <w:bookmarkStart w:id="0" w:name="_GoBack"/>
      <w:r w:rsidRPr="00932006">
        <w:rPr>
          <w:noProof/>
        </w:rPr>
        <w:lastRenderedPageBreak/>
        <w:drawing>
          <wp:inline distT="0" distB="0" distL="0" distR="0">
            <wp:extent cx="2954216" cy="1903584"/>
            <wp:effectExtent l="0" t="0" r="0" b="1905"/>
            <wp:docPr id="4" name="Picture 4" descr="C:\Users\shelley.casey\AppData\Local\Temp\f9effc6d-66d2-4832-a54f-1a7b8c91f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f9effc6d-66d2-4832-a54f-1a7b8c91f9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50" cy="19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2006" w:rsidRDefault="00932006">
      <w:r w:rsidRPr="00932006">
        <w:rPr>
          <w:noProof/>
        </w:rPr>
        <w:drawing>
          <wp:inline distT="0" distB="0" distL="0" distR="0">
            <wp:extent cx="3135086" cy="4149566"/>
            <wp:effectExtent l="0" t="0" r="8255" b="3810"/>
            <wp:docPr id="5" name="Picture 5" descr="C:\Users\shelley.casey\AppData\Local\Temp\e08be455-5529-4aec-8053-d38bb8874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e08be455-5529-4aec-8053-d38bb887469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25" cy="41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06" w:rsidRDefault="00932006">
      <w:r w:rsidRPr="00932006">
        <w:rPr>
          <w:noProof/>
        </w:rPr>
        <w:lastRenderedPageBreak/>
        <w:drawing>
          <wp:inline distT="0" distB="0" distL="0" distR="0">
            <wp:extent cx="3848735" cy="5828030"/>
            <wp:effectExtent l="0" t="0" r="0" b="1270"/>
            <wp:docPr id="6" name="Picture 6" descr="C:\Users\shelley.casey\AppData\Local\Temp\26ed3998-3f98-42de-8faa-56400726a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26ed3998-3f98-42de-8faa-56400726a61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006" w:rsidSect="00932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06"/>
    <w:rsid w:val="003A1C67"/>
    <w:rsid w:val="009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35B7D-0DD3-4747-A4B9-67EBCC67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2018-02-13T15:19:00Z</dcterms:created>
  <dcterms:modified xsi:type="dcterms:W3CDTF">2018-02-13T15:23:00Z</dcterms:modified>
</cp:coreProperties>
</file>