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E" w:rsidRDefault="007D074D" w:rsidP="00322717">
      <w:pPr>
        <w:pStyle w:val="NoSpacing"/>
        <w:jc w:val="center"/>
      </w:pPr>
      <w:r>
        <w:t xml:space="preserve">Chemistry </w:t>
      </w:r>
      <w:bookmarkStart w:id="0" w:name="_GoBack"/>
      <w:bookmarkEnd w:id="0"/>
      <w:r w:rsidR="00322717">
        <w:t>122</w:t>
      </w:r>
    </w:p>
    <w:p w:rsidR="00322717" w:rsidRDefault="00322717" w:rsidP="00322717">
      <w:pPr>
        <w:pStyle w:val="NoSpacing"/>
        <w:jc w:val="center"/>
      </w:pPr>
    </w:p>
    <w:p w:rsidR="00322717" w:rsidRDefault="00322717" w:rsidP="00322717">
      <w:pPr>
        <w:pStyle w:val="NoSpacing"/>
      </w:pPr>
      <w:r>
        <w:t xml:space="preserve">Use conversion factors and dimensional analysis to answer these problems.  1 calorie = 4.184 joules.  </w:t>
      </w:r>
    </w:p>
    <w:p w:rsidR="00322717" w:rsidRDefault="00322717" w:rsidP="00322717">
      <w:pPr>
        <w:pStyle w:val="NoSpacing"/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A person uses 550kcal of energy to run a race.  Convert the energy used for the race to the following energy units:</w:t>
      </w:r>
    </w:p>
    <w:p w:rsidR="00322717" w:rsidRDefault="00322717" w:rsidP="00322717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calories</w:t>
      </w: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joules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kilojoules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Convert each of the following energy units:</w:t>
      </w:r>
    </w:p>
    <w:p w:rsidR="00322717" w:rsidRDefault="00322717" w:rsidP="00322717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>3500cal to kcal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415J to </w:t>
      </w:r>
      <w:proofErr w:type="spellStart"/>
      <w:r>
        <w:rPr>
          <w:b w:val="0"/>
        </w:rPr>
        <w:t>cal</w:t>
      </w:r>
      <w:proofErr w:type="spellEnd"/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>28cal to kJ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4.5kJ to </w:t>
      </w:r>
      <w:proofErr w:type="spellStart"/>
      <w:r>
        <w:rPr>
          <w:b w:val="0"/>
        </w:rPr>
        <w:t>cal</w:t>
      </w:r>
      <w:proofErr w:type="spellEnd"/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Convert each of the following energy units:</w:t>
      </w:r>
    </w:p>
    <w:p w:rsidR="00322717" w:rsidRDefault="00322717" w:rsidP="00322717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8.1kcal to </w:t>
      </w:r>
      <w:proofErr w:type="spellStart"/>
      <w:r>
        <w:rPr>
          <w:b w:val="0"/>
        </w:rPr>
        <w:t>cal</w:t>
      </w:r>
      <w:proofErr w:type="spellEnd"/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325J to kJ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2.50kcal to J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A burning match releases 1100J of energy.  Convert the energy released by 20 matches to the following energy units:</w:t>
      </w:r>
    </w:p>
    <w:p w:rsidR="00322717" w:rsidRDefault="00322717" w:rsidP="00322717">
      <w:pPr>
        <w:pStyle w:val="NoSpacing"/>
        <w:numPr>
          <w:ilvl w:val="0"/>
          <w:numId w:val="5"/>
        </w:numPr>
        <w:rPr>
          <w:b w:val="0"/>
        </w:rPr>
      </w:pPr>
      <w:r>
        <w:rPr>
          <w:b w:val="0"/>
        </w:rPr>
        <w:t>kilojoules</w:t>
      </w: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5"/>
        </w:numPr>
        <w:rPr>
          <w:b w:val="0"/>
        </w:rPr>
      </w:pPr>
      <w:r>
        <w:rPr>
          <w:b w:val="0"/>
        </w:rPr>
        <w:t>calories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5"/>
        </w:numPr>
        <w:rPr>
          <w:b w:val="0"/>
        </w:rPr>
      </w:pPr>
      <w:r>
        <w:rPr>
          <w:b w:val="0"/>
        </w:rPr>
        <w:t>kilocalories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It takes 4184J of energy to raise the temperature of 1.000kg of water 1.000</w:t>
      </w:r>
      <w:r>
        <w:rPr>
          <w:b w:val="0"/>
          <w:vertAlign w:val="superscript"/>
        </w:rPr>
        <w:t>o</w:t>
      </w:r>
      <w:r>
        <w:rPr>
          <w:b w:val="0"/>
        </w:rPr>
        <w:t>C.</w:t>
      </w:r>
    </w:p>
    <w:p w:rsidR="00322717" w:rsidRDefault="00322717" w:rsidP="00322717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>How many joules does it take to raise the temperature of 1.50kg of water 1.00</w:t>
      </w:r>
      <w:r>
        <w:rPr>
          <w:b w:val="0"/>
          <w:vertAlign w:val="superscript"/>
        </w:rPr>
        <w:t>o</w:t>
      </w:r>
      <w:r>
        <w:rPr>
          <w:b w:val="0"/>
        </w:rPr>
        <w:t>C?</w:t>
      </w: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>How many joules does it take to raise the temperature of 1.0kg of water 15.5</w:t>
      </w:r>
      <w:r>
        <w:rPr>
          <w:b w:val="0"/>
          <w:vertAlign w:val="superscript"/>
        </w:rPr>
        <w:t>o</w:t>
      </w:r>
      <w:r>
        <w:rPr>
          <w:b w:val="0"/>
        </w:rPr>
        <w:t>C?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6"/>
        </w:numPr>
        <w:rPr>
          <w:b w:val="0"/>
        </w:rPr>
      </w:pPr>
      <w:r>
        <w:rPr>
          <w:b w:val="0"/>
        </w:rPr>
        <w:t>How many kilocalories does it take to raise the temperature of 2.45kg of water 51.0</w:t>
      </w:r>
      <w:r>
        <w:rPr>
          <w:b w:val="0"/>
          <w:vertAlign w:val="superscript"/>
        </w:rPr>
        <w:t>o</w:t>
      </w:r>
      <w:r>
        <w:rPr>
          <w:b w:val="0"/>
        </w:rPr>
        <w:t>C?</w:t>
      </w:r>
    </w:p>
    <w:p w:rsidR="00322717" w:rsidRDefault="00322717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rPr>
          <w:b w:val="0"/>
        </w:rPr>
      </w:pPr>
    </w:p>
    <w:p w:rsidR="002303CA" w:rsidRDefault="002303CA" w:rsidP="00322717">
      <w:pPr>
        <w:pStyle w:val="NoSpacing"/>
        <w:rPr>
          <w:b w:val="0"/>
        </w:rPr>
      </w:pPr>
    </w:p>
    <w:p w:rsidR="00322717" w:rsidRDefault="00322717" w:rsidP="00322717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Temperature Conversions</w:t>
      </w:r>
    </w:p>
    <w:p w:rsidR="00322717" w:rsidRDefault="00322717" w:rsidP="00322717">
      <w:pPr>
        <w:pStyle w:val="NoSpacing"/>
        <w:ind w:left="720"/>
        <w:rPr>
          <w:b w:val="0"/>
        </w:rPr>
      </w:pPr>
      <w:r>
        <w:rPr>
          <w:b w:val="0"/>
        </w:rPr>
        <w:t>Complete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6"/>
        <w:gridCol w:w="2971"/>
      </w:tblGrid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Celsius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Kelvin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37.0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-27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224K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62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0K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7D074D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322717" w:rsidRPr="002303CA">
              <w:rPr>
                <w:b w:val="0"/>
                <w:sz w:val="28"/>
                <w:szCs w:val="28"/>
              </w:rPr>
              <w:t>145</w:t>
            </w:r>
            <w:r w:rsidR="00322717"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="00322717"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100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100K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rPr>
                <w:b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875K</w:t>
            </w:r>
          </w:p>
        </w:tc>
      </w:tr>
      <w:tr w:rsidR="00322717" w:rsidRPr="002303CA" w:rsidTr="00322717">
        <w:tc>
          <w:tcPr>
            <w:tcW w:w="2976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2303CA">
              <w:rPr>
                <w:b w:val="0"/>
                <w:sz w:val="28"/>
                <w:szCs w:val="28"/>
              </w:rPr>
              <w:t>0</w:t>
            </w:r>
            <w:r w:rsidRPr="002303CA">
              <w:rPr>
                <w:b w:val="0"/>
                <w:sz w:val="28"/>
                <w:szCs w:val="28"/>
                <w:vertAlign w:val="superscript"/>
              </w:rPr>
              <w:t>o</w:t>
            </w:r>
            <w:r w:rsidRPr="002303CA">
              <w:rPr>
                <w:b w:val="0"/>
                <w:sz w:val="28"/>
                <w:szCs w:val="28"/>
              </w:rPr>
              <w:t>C</w:t>
            </w:r>
          </w:p>
        </w:tc>
        <w:tc>
          <w:tcPr>
            <w:tcW w:w="2971" w:type="dxa"/>
          </w:tcPr>
          <w:p w:rsidR="00322717" w:rsidRPr="002303CA" w:rsidRDefault="00322717" w:rsidP="00322717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22717" w:rsidRPr="002303CA" w:rsidRDefault="00322717" w:rsidP="00322717">
      <w:pPr>
        <w:pStyle w:val="NoSpacing"/>
        <w:ind w:left="720"/>
        <w:rPr>
          <w:b w:val="0"/>
          <w:sz w:val="28"/>
          <w:szCs w:val="28"/>
        </w:rPr>
      </w:pPr>
    </w:p>
    <w:sectPr w:rsidR="00322717" w:rsidRPr="002303CA" w:rsidSect="0088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66"/>
    <w:multiLevelType w:val="hybridMultilevel"/>
    <w:tmpl w:val="E8EAD63E"/>
    <w:lvl w:ilvl="0" w:tplc="3E36F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46A39"/>
    <w:multiLevelType w:val="hybridMultilevel"/>
    <w:tmpl w:val="B040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0CDE"/>
    <w:multiLevelType w:val="hybridMultilevel"/>
    <w:tmpl w:val="E92CBFD4"/>
    <w:lvl w:ilvl="0" w:tplc="EDF44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A66AF"/>
    <w:multiLevelType w:val="hybridMultilevel"/>
    <w:tmpl w:val="3C563A68"/>
    <w:lvl w:ilvl="0" w:tplc="3370A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36512"/>
    <w:multiLevelType w:val="hybridMultilevel"/>
    <w:tmpl w:val="16982516"/>
    <w:lvl w:ilvl="0" w:tplc="C5EA1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90E00"/>
    <w:multiLevelType w:val="hybridMultilevel"/>
    <w:tmpl w:val="AA46ED14"/>
    <w:lvl w:ilvl="0" w:tplc="50C87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7"/>
    <w:rsid w:val="001914D9"/>
    <w:rsid w:val="001C78A8"/>
    <w:rsid w:val="002303CA"/>
    <w:rsid w:val="002A2DA5"/>
    <w:rsid w:val="00322717"/>
    <w:rsid w:val="007D074D"/>
    <w:rsid w:val="008835FE"/>
    <w:rsid w:val="009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26264-0091-4655-BBCA-72068D41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717"/>
    <w:pPr>
      <w:spacing w:after="0" w:line="240" w:lineRule="auto"/>
    </w:pPr>
  </w:style>
  <w:style w:type="table" w:styleId="TableGrid">
    <w:name w:val="Table Grid"/>
    <w:basedOn w:val="TableNormal"/>
    <w:uiPriority w:val="59"/>
    <w:rsid w:val="0032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Cripps, Kimberley  (ASD-N)</cp:lastModifiedBy>
  <cp:revision>4</cp:revision>
  <cp:lastPrinted>2016-02-03T17:59:00Z</cp:lastPrinted>
  <dcterms:created xsi:type="dcterms:W3CDTF">2014-01-29T14:33:00Z</dcterms:created>
  <dcterms:modified xsi:type="dcterms:W3CDTF">2016-02-03T17:59:00Z</dcterms:modified>
</cp:coreProperties>
</file>