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10DF" w14:textId="77777777" w:rsidR="00FB2172" w:rsidRPr="00D40D22" w:rsidRDefault="00FB2172" w:rsidP="00FB2172">
      <w:pPr>
        <w:jc w:val="center"/>
        <w:rPr>
          <w:b/>
          <w:color w:val="000000" w:themeColor="text1"/>
          <w:sz w:val="40"/>
          <w:szCs w:val="40"/>
        </w:rPr>
      </w:pPr>
      <w:r w:rsidRPr="00D40D22">
        <w:rPr>
          <w:b/>
          <w:color w:val="000000" w:themeColor="text1"/>
          <w:sz w:val="40"/>
          <w:szCs w:val="40"/>
        </w:rPr>
        <w:t>MIRAMICHI VALLEY HIGH SCHOOL IMPROVEMENT PLAN</w:t>
      </w:r>
    </w:p>
    <w:p w14:paraId="5A7FEF3C" w14:textId="77777777" w:rsidR="00FB2172" w:rsidRDefault="00FB2172" w:rsidP="00FB2172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74A40084" wp14:editId="52B4B9FE">
            <wp:extent cx="996696" cy="996696"/>
            <wp:effectExtent l="0" t="0" r="0" b="0"/>
            <wp:docPr id="1" name="Picture 1" descr="C:\Users\woodshc\Desktop\academ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shc\Desktop\academi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C1C9" w14:textId="77777777" w:rsidR="00FB2172" w:rsidRPr="00D40D22" w:rsidRDefault="00FB2172" w:rsidP="00FB2172">
      <w:pPr>
        <w:pStyle w:val="NoSpacing"/>
        <w:jc w:val="center"/>
        <w:rPr>
          <w:color w:val="000000" w:themeColor="text1"/>
        </w:rPr>
      </w:pPr>
    </w:p>
    <w:p w14:paraId="065C38EE" w14:textId="77777777" w:rsidR="00B30F9F" w:rsidRDefault="00B30F9F" w:rsidP="00FB2172">
      <w:pPr>
        <w:rPr>
          <w:color w:val="000000" w:themeColor="text1"/>
        </w:rPr>
      </w:pPr>
      <w:r w:rsidRPr="00B30F9F">
        <w:rPr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030CB" wp14:editId="716CCEAF">
                <wp:simplePos x="0" y="0"/>
                <wp:positionH relativeFrom="margin">
                  <wp:align>right</wp:align>
                </wp:positionH>
                <wp:positionV relativeFrom="paragraph">
                  <wp:posOffset>1795145</wp:posOffset>
                </wp:positionV>
                <wp:extent cx="5924550" cy="1404620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F0FB" w14:textId="77777777" w:rsidR="00B30F9F" w:rsidRPr="00B30F9F" w:rsidRDefault="00B30F9F" w:rsidP="00B30F9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30F9F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OUR SCHOOL VISION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7DFBBB53" w14:textId="77777777" w:rsidR="00B30F9F" w:rsidRPr="00B30F9F" w:rsidRDefault="00B30F9F" w:rsidP="00B30F9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62B20">
                              <w:rPr>
                                <w:rFonts w:cstheme="minorHAnsi"/>
                                <w:sz w:val="28"/>
                                <w:lang w:val="en"/>
                              </w:rPr>
                              <w:t>A positive learning environment where all staff support eager and engaged students to reach their potential resulting in a strong educational foundation for the students</w:t>
                            </w:r>
                            <w:r>
                              <w:rPr>
                                <w:rFonts w:cstheme="minorHAnsi"/>
                                <w:sz w:val="2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503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41.35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">
                <v:textbox style="mso-fit-shape-to-text:t">
                  <w:txbxContent>
                    <w:p w14:paraId="68FAF0FB" w14:textId="77777777" w:rsidR="00B30F9F" w:rsidRPr="00B30F9F" w:rsidRDefault="00B30F9F" w:rsidP="00B30F9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B30F9F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"/>
                        </w:rPr>
                        <w:t>OUR SCHOOL VISION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7DFBBB53" w14:textId="77777777" w:rsidR="00B30F9F" w:rsidRPr="00B30F9F" w:rsidRDefault="00B30F9F" w:rsidP="00B30F9F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162B20">
                        <w:rPr>
                          <w:rFonts w:cstheme="minorHAnsi"/>
                          <w:sz w:val="28"/>
                          <w:lang w:val="en"/>
                        </w:rPr>
                        <w:t>A positive learning environment where all staff support eager and engaged students to reach their potential resulting in a strong educational foundation for the students</w:t>
                      </w:r>
                      <w:r>
                        <w:rPr>
                          <w:rFonts w:cstheme="minorHAnsi"/>
                          <w:sz w:val="28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0F9F">
        <w:rPr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201FD" wp14:editId="5D532ED6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9245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3709" w14:textId="77777777" w:rsidR="00B30F9F" w:rsidRPr="00B30F9F" w:rsidRDefault="00B30F9F" w:rsidP="00B30F9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30F9F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OUR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SCHOOL MISSION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5651F589" w14:textId="77777777" w:rsidR="00B30F9F" w:rsidRPr="00B30F9F" w:rsidRDefault="00B30F9F" w:rsidP="00B30F9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30F9F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Miramichi Valley High School will prepare all students to be life-long learners, responsible citizens and open-minded adults by providing, in a safe and inviting learning environment, the knowledge and skills necessary for success in the world of tomorrow</w:t>
                            </w:r>
                            <w:r w:rsidRPr="00B30F9F"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201FD" id="_x0000_s1027" type="#_x0000_t202" style="position:absolute;margin-left:415.3pt;margin-top:20.25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">
                <v:textbox style="mso-fit-shape-to-text:t">
                  <w:txbxContent>
                    <w:p w14:paraId="02BE3709" w14:textId="77777777" w:rsidR="00B30F9F" w:rsidRPr="00B30F9F" w:rsidRDefault="00B30F9F" w:rsidP="00B30F9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B30F9F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"/>
                        </w:rPr>
                        <w:t xml:space="preserve">OUR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"/>
                        </w:rPr>
                        <w:t>SCHOOL MISSION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5651F589" w14:textId="77777777" w:rsidR="00B30F9F" w:rsidRPr="00B30F9F" w:rsidRDefault="00B30F9F" w:rsidP="00B30F9F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B30F9F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"/>
                        </w:rPr>
                        <w:t>Miramichi Valley High School will prepare all students to be life-long learners, responsible citizens and open-minded adults by providing, in a safe and inviting learning environment, the knowledge and skills necessary for success in the world of tomorrow</w:t>
                      </w:r>
                      <w:r w:rsidRPr="00B30F9F">
                        <w:rPr>
                          <w:rFonts w:cstheme="minorHAnsi"/>
                          <w:i/>
                          <w:color w:val="000000" w:themeColor="text1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00AE26" w14:textId="6F98E0BA" w:rsidR="002B4245" w:rsidRDefault="002B4245" w:rsidP="002B4245">
      <w:pPr>
        <w:spacing w:after="0" w:line="240" w:lineRule="auto"/>
        <w:rPr>
          <w:rFonts w:cstheme="minorHAnsi"/>
          <w:b/>
          <w:i/>
          <w:sz w:val="28"/>
          <w:u w:val="single"/>
        </w:rPr>
      </w:pPr>
    </w:p>
    <w:p w14:paraId="04259750" w14:textId="77777777" w:rsidR="00157D0E" w:rsidRDefault="00157D0E" w:rsidP="00157D0E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School Area of Focus</w:t>
      </w:r>
      <w:r>
        <w:rPr>
          <w:rFonts w:cstheme="minorHAnsi"/>
          <w:sz w:val="28"/>
        </w:rPr>
        <w:t xml:space="preserve">:   Support students through Blended Learning and offer assistance to those who are struggling with Home Learning. </w:t>
      </w:r>
    </w:p>
    <w:p w14:paraId="312A91AF" w14:textId="77777777" w:rsidR="00157D0E" w:rsidRPr="00162B20" w:rsidRDefault="00157D0E" w:rsidP="00157D0E">
      <w:pPr>
        <w:spacing w:after="0" w:line="240" w:lineRule="auto"/>
        <w:rPr>
          <w:rFonts w:cstheme="minorHAnsi"/>
          <w:sz w:val="28"/>
        </w:rPr>
      </w:pPr>
    </w:p>
    <w:p w14:paraId="4923B433" w14:textId="77777777" w:rsidR="00157D0E" w:rsidRDefault="00157D0E" w:rsidP="00157D0E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Justification</w:t>
      </w:r>
      <w:r w:rsidRPr="00162B20">
        <w:rPr>
          <w:rFonts w:cstheme="minorHAnsi"/>
          <w:b/>
          <w:i/>
          <w:sz w:val="28"/>
        </w:rPr>
        <w:t>:</w:t>
      </w:r>
      <w:r w:rsidRPr="00162B20"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>ASDN realized that the Blended Learning Model is new to our students and they will need many supports and strategies to be successful.</w:t>
      </w:r>
    </w:p>
    <w:p w14:paraId="79C4E942" w14:textId="77777777" w:rsidR="00157D0E" w:rsidRPr="00BE74C3" w:rsidRDefault="00157D0E" w:rsidP="00157D0E">
      <w:pPr>
        <w:spacing w:after="0" w:line="240" w:lineRule="auto"/>
        <w:rPr>
          <w:rFonts w:ascii="Calibri" w:hAnsi="Calibri" w:cs="Calibri"/>
          <w:sz w:val="28"/>
        </w:rPr>
      </w:pPr>
    </w:p>
    <w:p w14:paraId="123575ED" w14:textId="77777777" w:rsidR="00157D0E" w:rsidRPr="00FC1307" w:rsidRDefault="00157D0E" w:rsidP="00157D0E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Smart Goal:</w:t>
      </w:r>
    </w:p>
    <w:p w14:paraId="27F9BCC5" w14:textId="77777777" w:rsidR="00157D0E" w:rsidRDefault="00157D0E" w:rsidP="00157D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MVHS teachers will identify students who need technology, academic supports or assistance to cope with the Home Learning.</w:t>
      </w:r>
    </w:p>
    <w:p w14:paraId="32CBA9D5" w14:textId="77777777" w:rsidR="00157D0E" w:rsidRPr="00B30F9F" w:rsidRDefault="00157D0E" w:rsidP="00157D0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4A3F292B" w14:textId="77777777" w:rsidR="00157D0E" w:rsidRDefault="00157D0E" w:rsidP="00157D0E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741B39D3" w14:textId="77777777" w:rsidR="00157D0E" w:rsidRDefault="00157D0E" w:rsidP="00157D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 Real Talks will secure grants to obtain funds to furnish the Guidance area to have space for students to meet about issues around anxiety involved with Home Learning</w:t>
      </w:r>
    </w:p>
    <w:p w14:paraId="5386405F" w14:textId="77777777" w:rsidR="00157D0E" w:rsidRDefault="00157D0E" w:rsidP="00157D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Student Leaders making videos offering strategies to students to help offset anxiety and be successful</w:t>
      </w:r>
    </w:p>
    <w:p w14:paraId="60606BEE" w14:textId="77777777" w:rsidR="00157D0E" w:rsidRDefault="00157D0E" w:rsidP="00157D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>MVHS teachers will identify students who are struggling with Home Learning and they will be referred to MVHS Resource and will be scheduled for academic supports throughout the day</w:t>
      </w:r>
    </w:p>
    <w:p w14:paraId="6E19671E" w14:textId="77777777" w:rsidR="00157D0E" w:rsidRDefault="00157D0E" w:rsidP="00157D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Partnership with Miramichi Big Brothers Big Sisters offering a space for MVHS students to do Home Learning on their Home Learning Days. </w:t>
      </w:r>
    </w:p>
    <w:p w14:paraId="5F95EC0C" w14:textId="77777777" w:rsidR="00157D0E" w:rsidRDefault="00157D0E" w:rsidP="00157D0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4273AD45" w14:textId="77777777" w:rsidR="00157D0E" w:rsidRDefault="00157D0E" w:rsidP="00157D0E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6ACB13CB" w14:textId="77777777" w:rsidR="00157D0E" w:rsidRDefault="00157D0E" w:rsidP="00157D0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Shawn Wood</w:t>
      </w:r>
    </w:p>
    <w:p w14:paraId="0BC349E3" w14:textId="77777777" w:rsidR="00157D0E" w:rsidRDefault="00157D0E" w:rsidP="00157D0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Scott Jamieson</w:t>
      </w:r>
    </w:p>
    <w:p w14:paraId="5DF635BF" w14:textId="77777777" w:rsidR="00157D0E" w:rsidRDefault="00157D0E" w:rsidP="00157D0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Elizabeth Kelly</w:t>
      </w:r>
    </w:p>
    <w:p w14:paraId="4978C7A3" w14:textId="77777777" w:rsidR="00157D0E" w:rsidRDefault="00157D0E" w:rsidP="00157D0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Mary Lou Hudson </w:t>
      </w:r>
    </w:p>
    <w:p w14:paraId="398F9D98" w14:textId="77777777" w:rsidR="00157D0E" w:rsidRDefault="00157D0E" w:rsidP="00157D0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Krishna Prince </w:t>
      </w:r>
    </w:p>
    <w:p w14:paraId="2588451A" w14:textId="77777777" w:rsidR="00157D0E" w:rsidRDefault="00157D0E" w:rsidP="00157D0E">
      <w:pPr>
        <w:spacing w:after="0" w:line="240" w:lineRule="auto"/>
        <w:rPr>
          <w:rFonts w:cstheme="minorHAnsi"/>
          <w:b/>
          <w:i/>
          <w:sz w:val="28"/>
        </w:rPr>
      </w:pPr>
    </w:p>
    <w:p w14:paraId="77CFBCF3" w14:textId="77777777" w:rsidR="00157D0E" w:rsidRDefault="00157D0E" w:rsidP="00157D0E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7790B38E" w14:textId="77777777" w:rsidR="00157D0E" w:rsidRDefault="00157D0E" w:rsidP="00157D0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 Real Talks</w:t>
      </w:r>
    </w:p>
    <w:p w14:paraId="05454367" w14:textId="77777777" w:rsidR="00157D0E" w:rsidRDefault="00157D0E" w:rsidP="00157D0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MVHS Staff</w:t>
      </w:r>
    </w:p>
    <w:p w14:paraId="4D3780C9" w14:textId="77777777" w:rsidR="00157D0E" w:rsidRDefault="00157D0E" w:rsidP="00157D0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Miramichi Big Brothers Big Sisters </w:t>
      </w:r>
    </w:p>
    <w:p w14:paraId="65548BF7" w14:textId="77777777" w:rsidR="00157D0E" w:rsidRPr="00C53F34" w:rsidRDefault="00157D0E" w:rsidP="00157D0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778A609D" w14:textId="77777777" w:rsidR="00157D0E" w:rsidRDefault="00157D0E" w:rsidP="00157D0E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12A957BB" w14:textId="77777777" w:rsidR="00157D0E" w:rsidRDefault="00157D0E" w:rsidP="00157D0E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June 2021</w:t>
      </w:r>
    </w:p>
    <w:p w14:paraId="05975B9B" w14:textId="77777777" w:rsidR="00157D0E" w:rsidRPr="00C53F34" w:rsidRDefault="00157D0E" w:rsidP="00157D0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7A69C636" w14:textId="313F3475" w:rsidR="00A42356" w:rsidRDefault="00A42356" w:rsidP="002B4245">
      <w:pPr>
        <w:spacing w:after="0" w:line="240" w:lineRule="auto"/>
        <w:rPr>
          <w:rFonts w:cstheme="minorHAnsi"/>
          <w:b/>
          <w:i/>
          <w:sz w:val="28"/>
          <w:u w:val="single"/>
        </w:rPr>
      </w:pPr>
    </w:p>
    <w:p w14:paraId="60CC3B07" w14:textId="7388AB05" w:rsidR="005B70A7" w:rsidRDefault="005B70A7" w:rsidP="002B4245">
      <w:pPr>
        <w:spacing w:after="0" w:line="240" w:lineRule="auto"/>
        <w:rPr>
          <w:rFonts w:cstheme="minorHAnsi"/>
          <w:b/>
          <w:i/>
          <w:sz w:val="28"/>
          <w:u w:val="single"/>
        </w:rPr>
      </w:pPr>
    </w:p>
    <w:p w14:paraId="5D15D0EE" w14:textId="77777777" w:rsidR="005B70A7" w:rsidRDefault="005B70A7" w:rsidP="002B4245">
      <w:pPr>
        <w:spacing w:after="0" w:line="240" w:lineRule="auto"/>
        <w:rPr>
          <w:rFonts w:cstheme="minorHAnsi"/>
          <w:b/>
          <w:i/>
          <w:sz w:val="28"/>
          <w:u w:val="single"/>
        </w:rPr>
      </w:pPr>
    </w:p>
    <w:p w14:paraId="66955BD8" w14:textId="77777777" w:rsidR="00E05004" w:rsidRDefault="00E05004" w:rsidP="002B4245">
      <w:pPr>
        <w:spacing w:after="0" w:line="240" w:lineRule="auto"/>
        <w:rPr>
          <w:rFonts w:cstheme="minorHAnsi"/>
          <w:b/>
          <w:i/>
          <w:sz w:val="28"/>
          <w:u w:val="single"/>
        </w:rPr>
      </w:pPr>
    </w:p>
    <w:p w14:paraId="673CFD1D" w14:textId="5423BF2B" w:rsidR="002B4245" w:rsidRDefault="002B4245" w:rsidP="002B4245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School Area of Focus</w:t>
      </w:r>
      <w:r w:rsidRPr="00162B20">
        <w:rPr>
          <w:rFonts w:cstheme="minorHAnsi"/>
          <w:sz w:val="28"/>
        </w:rPr>
        <w:t>:</w:t>
      </w:r>
      <w:r>
        <w:rPr>
          <w:rFonts w:cstheme="minorHAnsi"/>
          <w:sz w:val="28"/>
        </w:rPr>
        <w:t xml:space="preserve">  </w:t>
      </w:r>
      <w:r w:rsidRPr="00162B20">
        <w:rPr>
          <w:rFonts w:cstheme="minorHAnsi"/>
          <w:sz w:val="28"/>
        </w:rPr>
        <w:t xml:space="preserve">Students will demonstrate continuous school-wide improvement in literacy and will be evaluated in all curriculum areas for reading, writing and speaking. </w:t>
      </w:r>
    </w:p>
    <w:p w14:paraId="29C73AD9" w14:textId="77777777" w:rsidR="002B4245" w:rsidRPr="00162B20" w:rsidRDefault="002B4245" w:rsidP="002B4245">
      <w:pPr>
        <w:spacing w:after="0" w:line="240" w:lineRule="auto"/>
        <w:rPr>
          <w:rFonts w:cstheme="minorHAnsi"/>
          <w:sz w:val="28"/>
        </w:rPr>
      </w:pPr>
    </w:p>
    <w:p w14:paraId="5B294D3B" w14:textId="77777777" w:rsidR="002B4245" w:rsidRDefault="002B4245" w:rsidP="002B4245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Justification</w:t>
      </w:r>
      <w:r w:rsidRPr="004B5DEB">
        <w:rPr>
          <w:rFonts w:cstheme="minorHAnsi"/>
          <w:b/>
          <w:i/>
          <w:sz w:val="28"/>
          <w:u w:val="single"/>
        </w:rPr>
        <w:t>:</w:t>
      </w:r>
      <w:r>
        <w:rPr>
          <w:rFonts w:cstheme="minorHAnsi"/>
          <w:b/>
          <w:i/>
          <w:sz w:val="28"/>
        </w:rPr>
        <w:t xml:space="preserve">  </w:t>
      </w:r>
      <w:r w:rsidRPr="00162B20">
        <w:rPr>
          <w:rFonts w:cstheme="minorHAnsi"/>
          <w:sz w:val="28"/>
        </w:rPr>
        <w:t xml:space="preserve">The Province of New Brunswick has identified Literacy as an essential skill and has made the English Language Proficiency Exam (ELPA) as a pre-requisite in </w:t>
      </w:r>
      <w:r>
        <w:rPr>
          <w:rFonts w:cstheme="minorHAnsi"/>
          <w:sz w:val="28"/>
        </w:rPr>
        <w:t>achieving a high school diploma.</w:t>
      </w:r>
    </w:p>
    <w:p w14:paraId="2DC759A3" w14:textId="77777777" w:rsidR="002B4245" w:rsidRDefault="002B4245" w:rsidP="002B4245">
      <w:pPr>
        <w:spacing w:after="0" w:line="240" w:lineRule="auto"/>
        <w:rPr>
          <w:rFonts w:cstheme="minorHAnsi"/>
          <w:sz w:val="28"/>
        </w:rPr>
      </w:pPr>
    </w:p>
    <w:p w14:paraId="69C73FA3" w14:textId="77B0D2CA" w:rsidR="00E05004" w:rsidRDefault="00E05004" w:rsidP="002B4245">
      <w:pPr>
        <w:spacing w:after="0" w:line="240" w:lineRule="auto"/>
        <w:rPr>
          <w:rFonts w:cstheme="minorHAnsi"/>
          <w:b/>
          <w:i/>
          <w:sz w:val="28"/>
        </w:rPr>
      </w:pPr>
    </w:p>
    <w:p w14:paraId="559387B7" w14:textId="17CA6CE5" w:rsidR="00E05004" w:rsidRDefault="00E05004" w:rsidP="002B4245">
      <w:pPr>
        <w:spacing w:after="0" w:line="240" w:lineRule="auto"/>
        <w:rPr>
          <w:rFonts w:cstheme="minorHAnsi"/>
          <w:b/>
          <w:i/>
          <w:sz w:val="28"/>
        </w:rPr>
      </w:pPr>
    </w:p>
    <w:p w14:paraId="2DF3A940" w14:textId="22B5EC5B" w:rsidR="00E05004" w:rsidRDefault="00E05004" w:rsidP="002B4245">
      <w:pPr>
        <w:spacing w:after="0" w:line="240" w:lineRule="auto"/>
        <w:rPr>
          <w:rFonts w:cstheme="minorHAnsi"/>
          <w:b/>
          <w:i/>
          <w:sz w:val="28"/>
        </w:rPr>
      </w:pPr>
    </w:p>
    <w:p w14:paraId="38392BB6" w14:textId="77777777" w:rsidR="005B70A7" w:rsidRDefault="005B70A7" w:rsidP="002B4245">
      <w:pPr>
        <w:spacing w:after="0" w:line="240" w:lineRule="auto"/>
        <w:rPr>
          <w:rFonts w:cstheme="minorHAnsi"/>
          <w:b/>
          <w:i/>
          <w:sz w:val="28"/>
        </w:rPr>
      </w:pPr>
    </w:p>
    <w:p w14:paraId="53C69F0D" w14:textId="1BE1512B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lastRenderedPageBreak/>
        <w:t>Smart Goal:</w:t>
      </w:r>
    </w:p>
    <w:p w14:paraId="71E60287" w14:textId="409275B6" w:rsidR="00A42356" w:rsidRDefault="002B4245" w:rsidP="00A423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 w:rsidRPr="00A42356">
        <w:rPr>
          <w:rFonts w:ascii="Calibri" w:hAnsi="Calibri" w:cs="Calibri"/>
          <w:sz w:val="28"/>
        </w:rPr>
        <w:t>By June of 202</w:t>
      </w:r>
      <w:r w:rsidR="00157D0E" w:rsidRPr="00A42356">
        <w:rPr>
          <w:rFonts w:ascii="Calibri" w:hAnsi="Calibri" w:cs="Calibri"/>
          <w:sz w:val="28"/>
        </w:rPr>
        <w:t>1</w:t>
      </w:r>
      <w:r w:rsidRPr="00A42356">
        <w:rPr>
          <w:rFonts w:ascii="Calibri" w:hAnsi="Calibri" w:cs="Calibri"/>
          <w:sz w:val="28"/>
        </w:rPr>
        <w:t>, MVHS will continue to use clearly defined rubrics to inform instruction and improve grade 9 and 10 reading comprehension to an appropriate level.</w:t>
      </w:r>
    </w:p>
    <w:p w14:paraId="4DBAB09E" w14:textId="77777777" w:rsidR="00A42356" w:rsidRPr="00A42356" w:rsidRDefault="00A42356" w:rsidP="00A42356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36532A4D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2F8A8BAA" w14:textId="77777777" w:rsidR="002B4245" w:rsidRDefault="002B4245" w:rsidP="002B42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 w:rsidRPr="009921F2">
        <w:rPr>
          <w:rFonts w:ascii="Calibri" w:hAnsi="Calibri" w:cs="Calibri"/>
          <w:sz w:val="28"/>
        </w:rPr>
        <w:t xml:space="preserve">All staff trained in </w:t>
      </w:r>
      <w:r w:rsidRPr="009921F2">
        <w:rPr>
          <w:rFonts w:ascii="Calibri" w:hAnsi="Calibri" w:cs="Calibri"/>
          <w:i/>
          <w:sz w:val="28"/>
        </w:rPr>
        <w:t>Stepping Out</w:t>
      </w:r>
      <w:r w:rsidRPr="009921F2">
        <w:rPr>
          <w:rFonts w:ascii="Calibri" w:hAnsi="Calibri" w:cs="Calibri"/>
          <w:sz w:val="28"/>
        </w:rPr>
        <w:t xml:space="preserve"> and English department trained in </w:t>
      </w:r>
      <w:r w:rsidRPr="009921F2">
        <w:rPr>
          <w:rFonts w:ascii="Calibri" w:hAnsi="Calibri" w:cs="Calibri"/>
          <w:i/>
          <w:sz w:val="28"/>
        </w:rPr>
        <w:t>Burns and Roe</w:t>
      </w:r>
    </w:p>
    <w:p w14:paraId="711CBB5E" w14:textId="77777777" w:rsidR="002B4245" w:rsidRDefault="002B4245" w:rsidP="002B42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 w:rsidRPr="009921F2">
        <w:rPr>
          <w:rFonts w:ascii="Calibri" w:hAnsi="Calibri" w:cs="Calibri"/>
          <w:sz w:val="28"/>
        </w:rPr>
        <w:t>Targeted instructio</w:t>
      </w:r>
      <w:r>
        <w:rPr>
          <w:rFonts w:ascii="Calibri" w:hAnsi="Calibri" w:cs="Calibri"/>
          <w:sz w:val="28"/>
        </w:rPr>
        <w:t>n to focus on areas of weakness</w:t>
      </w:r>
    </w:p>
    <w:p w14:paraId="764CF158" w14:textId="77777777" w:rsidR="002B4245" w:rsidRDefault="002B4245" w:rsidP="002B42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PLC Groups</w:t>
      </w:r>
    </w:p>
    <w:p w14:paraId="00D3A1E7" w14:textId="77777777" w:rsidR="00157D0E" w:rsidRDefault="00157D0E" w:rsidP="00157D0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Promote and encourage students to participate in Home Learning activities</w:t>
      </w:r>
    </w:p>
    <w:p w14:paraId="51F6C1CE" w14:textId="77777777" w:rsidR="00157D0E" w:rsidRDefault="00157D0E" w:rsidP="00157D0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Department focus is on the core curriculum objectives as identified by the Depart of Education (streamlined for blended learning)</w:t>
      </w:r>
    </w:p>
    <w:p w14:paraId="0275E018" w14:textId="77777777" w:rsidR="00157D0E" w:rsidRPr="009921F2" w:rsidRDefault="00157D0E" w:rsidP="00157D0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5D857C70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6503B39F" w14:textId="77777777" w:rsidR="002B4245" w:rsidRPr="009921F2" w:rsidRDefault="002B4245" w:rsidP="002B42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8"/>
        </w:rPr>
      </w:pPr>
      <w:r>
        <w:rPr>
          <w:rFonts w:cstheme="minorHAnsi"/>
          <w:sz w:val="28"/>
        </w:rPr>
        <w:t>Kyle Valanne</w:t>
      </w:r>
    </w:p>
    <w:p w14:paraId="5A0EB9EB" w14:textId="77777777" w:rsidR="002B4245" w:rsidRPr="009921F2" w:rsidRDefault="002B4245" w:rsidP="002B42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8"/>
        </w:rPr>
      </w:pPr>
      <w:r>
        <w:rPr>
          <w:rFonts w:cstheme="minorHAnsi"/>
          <w:sz w:val="28"/>
        </w:rPr>
        <w:t>Tim Sullivan</w:t>
      </w:r>
    </w:p>
    <w:p w14:paraId="01FF6070" w14:textId="77777777" w:rsidR="002B4245" w:rsidRPr="009921F2" w:rsidRDefault="002B4245" w:rsidP="002B4245">
      <w:pPr>
        <w:spacing w:after="0" w:line="240" w:lineRule="auto"/>
        <w:rPr>
          <w:rFonts w:cstheme="minorHAnsi"/>
          <w:sz w:val="28"/>
        </w:rPr>
      </w:pPr>
    </w:p>
    <w:p w14:paraId="3D236A07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12A75103" w14:textId="77777777" w:rsidR="002B4245" w:rsidRPr="00FD25FB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sz w:val="28"/>
        </w:rPr>
        <w:t xml:space="preserve">PLC Teams focusing on Carol Jago’s </w:t>
      </w:r>
      <w:r w:rsidRPr="00FD25FB">
        <w:rPr>
          <w:rFonts w:ascii="Calibri" w:hAnsi="Calibri" w:cs="Calibri"/>
          <w:i/>
          <w:sz w:val="28"/>
        </w:rPr>
        <w:t>The Book in Question</w:t>
      </w:r>
    </w:p>
    <w:p w14:paraId="37DB88A0" w14:textId="77777777" w:rsidR="002B4245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i/>
          <w:sz w:val="28"/>
        </w:rPr>
        <w:t xml:space="preserve">Burns and Roe </w:t>
      </w:r>
      <w:r>
        <w:rPr>
          <w:rFonts w:ascii="Calibri" w:hAnsi="Calibri" w:cs="Calibri"/>
          <w:sz w:val="28"/>
        </w:rPr>
        <w:t>kit</w:t>
      </w:r>
    </w:p>
    <w:p w14:paraId="7C15463A" w14:textId="77777777" w:rsidR="002B4245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i/>
          <w:sz w:val="28"/>
        </w:rPr>
        <w:t>Stepping Out</w:t>
      </w:r>
    </w:p>
    <w:p w14:paraId="573412AF" w14:textId="77777777" w:rsidR="002B4245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ELA Curriculum</w:t>
      </w:r>
    </w:p>
    <w:p w14:paraId="03BDA7E8" w14:textId="77777777" w:rsidR="002B4245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Grade 8 transition notes</w:t>
      </w:r>
    </w:p>
    <w:p w14:paraId="1DDF2B14" w14:textId="77777777" w:rsidR="002B4245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ELPA results</w:t>
      </w:r>
    </w:p>
    <w:p w14:paraId="15844FCC" w14:textId="77777777" w:rsidR="002B4245" w:rsidRDefault="002B4245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Department Focus on SSR</w:t>
      </w:r>
    </w:p>
    <w:p w14:paraId="0FF5FB10" w14:textId="77777777" w:rsidR="00157D0E" w:rsidRDefault="00157D0E" w:rsidP="002B424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All teachers using Microsoft Teams to facilitate Home Learning </w:t>
      </w:r>
    </w:p>
    <w:p w14:paraId="6AAD3FE5" w14:textId="77777777" w:rsidR="002B4245" w:rsidRPr="009921F2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13791F0B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28A89D39" w14:textId="77777777" w:rsidR="002B4245" w:rsidRDefault="002B4245" w:rsidP="002B424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By June of 202</w:t>
      </w:r>
      <w:r w:rsidR="00157D0E">
        <w:rPr>
          <w:rFonts w:ascii="Calibri" w:hAnsi="Calibri" w:cs="Calibri"/>
          <w:sz w:val="28"/>
        </w:rPr>
        <w:t>1</w:t>
      </w:r>
    </w:p>
    <w:p w14:paraId="67A45E55" w14:textId="77777777" w:rsidR="002B4245" w:rsidRPr="009921F2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27C3DFC9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Evidence of Success:</w:t>
      </w:r>
    </w:p>
    <w:p w14:paraId="206CF3FE" w14:textId="77777777" w:rsidR="002B4245" w:rsidRDefault="002B4245" w:rsidP="002B424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80% of students will be reading at grade level.  This will be measured using the </w:t>
      </w:r>
      <w:r>
        <w:rPr>
          <w:rFonts w:ascii="Calibri" w:hAnsi="Calibri" w:cs="Calibri"/>
          <w:i/>
          <w:sz w:val="28"/>
        </w:rPr>
        <w:t>Burns and Roe</w:t>
      </w:r>
      <w:r>
        <w:rPr>
          <w:rFonts w:ascii="Calibri" w:hAnsi="Calibri" w:cs="Calibri"/>
          <w:sz w:val="28"/>
        </w:rPr>
        <w:t xml:space="preserve"> kit.</w:t>
      </w:r>
    </w:p>
    <w:p w14:paraId="0ED9262D" w14:textId="77777777" w:rsidR="002B4245" w:rsidRDefault="002B4245" w:rsidP="002B424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ELPA results</w:t>
      </w:r>
    </w:p>
    <w:p w14:paraId="3B9A4A17" w14:textId="77777777" w:rsidR="002B4245" w:rsidRPr="009921F2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2919219C" w14:textId="77777777" w:rsidR="002B4245" w:rsidRDefault="002B4245" w:rsidP="002B4245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~~~~~~~~~~~~~~~~~~~~~~~~~~~~~~~~~~~~~~~~~~~~~~~~~~~~~~~~~~~~~~~~~~~</w:t>
      </w:r>
    </w:p>
    <w:p w14:paraId="44CD3E80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lastRenderedPageBreak/>
        <w:t>Smart Goal:</w:t>
      </w:r>
    </w:p>
    <w:p w14:paraId="10E39084" w14:textId="77777777" w:rsidR="002B4245" w:rsidRPr="00B14469" w:rsidRDefault="002B4245" w:rsidP="002B4245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8"/>
        </w:rPr>
      </w:pPr>
      <w:r w:rsidRPr="00B14469">
        <w:rPr>
          <w:rFonts w:ascii="Calibri" w:hAnsi="Calibri" w:cs="Calibri"/>
          <w:sz w:val="28"/>
        </w:rPr>
        <w:t xml:space="preserve">By </w:t>
      </w:r>
      <w:r>
        <w:rPr>
          <w:rFonts w:ascii="Calibri" w:hAnsi="Calibri" w:cs="Calibri"/>
          <w:sz w:val="28"/>
        </w:rPr>
        <w:t>June 202</w:t>
      </w:r>
      <w:r w:rsidR="00157D0E">
        <w:rPr>
          <w:rFonts w:ascii="Calibri" w:hAnsi="Calibri" w:cs="Calibri"/>
          <w:sz w:val="28"/>
        </w:rPr>
        <w:t>1</w:t>
      </w:r>
      <w:r w:rsidRPr="00B14469">
        <w:rPr>
          <w:rFonts w:ascii="Calibri" w:hAnsi="Calibri" w:cs="Calibri"/>
          <w:sz w:val="28"/>
        </w:rPr>
        <w:t>, MVHS will use clearly defined rubrics to inform instruction and improve grade 9 and 10 writing to an appropriate level.</w:t>
      </w:r>
    </w:p>
    <w:p w14:paraId="052BCD88" w14:textId="77777777" w:rsidR="002B4245" w:rsidRPr="009921F2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7C788902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372D112E" w14:textId="77777777" w:rsidR="002B4245" w:rsidRPr="009921F2" w:rsidRDefault="002B4245" w:rsidP="002B424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i/>
          <w:sz w:val="28"/>
        </w:rPr>
        <w:t>Stepping Out</w:t>
      </w:r>
    </w:p>
    <w:p w14:paraId="56F8EA80" w14:textId="77777777" w:rsidR="002B4245" w:rsidRDefault="002B4245" w:rsidP="002B424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Targeted instruction to focus on areas of weakness</w:t>
      </w:r>
    </w:p>
    <w:p w14:paraId="264913B5" w14:textId="77777777" w:rsidR="002B4245" w:rsidRDefault="002B4245" w:rsidP="002B424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PLC groups</w:t>
      </w:r>
    </w:p>
    <w:p w14:paraId="5C85CD1C" w14:textId="77777777" w:rsidR="002B4245" w:rsidRPr="00773A75" w:rsidRDefault="002B4245" w:rsidP="002B424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i/>
          <w:sz w:val="28"/>
        </w:rPr>
        <w:t>6+1 Traits of Writing</w:t>
      </w:r>
    </w:p>
    <w:p w14:paraId="141A9A85" w14:textId="77777777" w:rsidR="002B4245" w:rsidRDefault="002B4245" w:rsidP="002B424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Flexible grouping</w:t>
      </w:r>
    </w:p>
    <w:p w14:paraId="5BA690A5" w14:textId="77777777" w:rsidR="002B4245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6AA316DA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0DB08E0D" w14:textId="77777777" w:rsidR="002B4245" w:rsidRDefault="002B4245" w:rsidP="002B42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Kyle Valanne</w:t>
      </w:r>
    </w:p>
    <w:p w14:paraId="49464EEE" w14:textId="77777777" w:rsidR="002B4245" w:rsidRDefault="002B4245" w:rsidP="002B42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Ann O’Neill-MacDonnell</w:t>
      </w:r>
    </w:p>
    <w:p w14:paraId="294EE1DF" w14:textId="77777777" w:rsidR="002B4245" w:rsidRPr="00773A75" w:rsidRDefault="002B4245" w:rsidP="002B4245">
      <w:pPr>
        <w:pStyle w:val="ListParagraph"/>
        <w:spacing w:after="0" w:line="240" w:lineRule="auto"/>
        <w:rPr>
          <w:rFonts w:cstheme="minorHAnsi"/>
          <w:sz w:val="28"/>
        </w:rPr>
      </w:pPr>
    </w:p>
    <w:p w14:paraId="523BE095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5E239349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PLC group</w:t>
      </w:r>
    </w:p>
    <w:p w14:paraId="15D64B96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ELA curriculum</w:t>
      </w:r>
    </w:p>
    <w:p w14:paraId="591E7AD4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Grade 8 transition notes</w:t>
      </w:r>
    </w:p>
    <w:p w14:paraId="015AFFD8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Specific writing resources (Kelly Gallagher, Penny Kittle)</w:t>
      </w:r>
    </w:p>
    <w:p w14:paraId="1B15B95E" w14:textId="77777777" w:rsidR="002B4245" w:rsidRPr="00773A7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i/>
          <w:sz w:val="28"/>
        </w:rPr>
        <w:t>Stepping Out</w:t>
      </w:r>
    </w:p>
    <w:p w14:paraId="2B7511F5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Grade 9 writing samples</w:t>
      </w:r>
    </w:p>
    <w:p w14:paraId="453EBBEF" w14:textId="77777777" w:rsidR="002B4245" w:rsidRDefault="002B4245" w:rsidP="002B4245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Narrative (September and January)</w:t>
      </w:r>
    </w:p>
    <w:p w14:paraId="12BC8C71" w14:textId="77777777" w:rsidR="002B4245" w:rsidRDefault="002B4245" w:rsidP="002B4245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Argument (February and May)</w:t>
      </w:r>
    </w:p>
    <w:p w14:paraId="6664874B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Grade 10 writing samples</w:t>
      </w:r>
    </w:p>
    <w:p w14:paraId="39A72396" w14:textId="77777777" w:rsidR="002B4245" w:rsidRDefault="002B4245" w:rsidP="002B4245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Personal Essay (September)</w:t>
      </w:r>
    </w:p>
    <w:p w14:paraId="5C0CF513" w14:textId="77777777" w:rsidR="002B4245" w:rsidRDefault="002B4245" w:rsidP="002B4245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Research Essay (February)</w:t>
      </w:r>
    </w:p>
    <w:p w14:paraId="7822D3F5" w14:textId="77777777" w:rsidR="002B4245" w:rsidRDefault="002B4245" w:rsidP="002B424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Grade 9 and 10 writing samples will be place in cumulative files</w:t>
      </w:r>
    </w:p>
    <w:p w14:paraId="6B2A5A15" w14:textId="77777777" w:rsidR="002B4245" w:rsidRPr="00773A75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52CED00A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630FE593" w14:textId="77777777" w:rsidR="002B4245" w:rsidRDefault="002B4245" w:rsidP="002B424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December and January of each school year</w:t>
      </w:r>
    </w:p>
    <w:p w14:paraId="73E71F5A" w14:textId="77777777" w:rsidR="002B4245" w:rsidRPr="005036BA" w:rsidRDefault="002B4245" w:rsidP="002B424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04AAAF91" w14:textId="77777777" w:rsidR="002B4245" w:rsidRDefault="002B4245" w:rsidP="002B4245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Evidence of Success:</w:t>
      </w:r>
    </w:p>
    <w:p w14:paraId="231E087F" w14:textId="77777777" w:rsidR="002B4245" w:rsidRDefault="002B4245" w:rsidP="002B424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80% of students will achieve a 4 or above on their writing pieces</w:t>
      </w:r>
    </w:p>
    <w:p w14:paraId="5238BA2A" w14:textId="77777777" w:rsidR="002B4245" w:rsidRDefault="002B4245" w:rsidP="002B4245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Grade 9 (January and May pieces)</w:t>
      </w:r>
    </w:p>
    <w:p w14:paraId="654AC8C7" w14:textId="77777777" w:rsidR="002B4245" w:rsidRDefault="002B4245" w:rsidP="002B4245">
      <w:pPr>
        <w:pStyle w:val="ListParagraph"/>
        <w:numPr>
          <w:ilvl w:val="1"/>
          <w:numId w:val="8"/>
        </w:numPr>
        <w:spacing w:after="160" w:line="259" w:lineRule="auto"/>
        <w:rPr>
          <w:rFonts w:ascii="Calibri" w:hAnsi="Calibri" w:cs="Calibri"/>
          <w:sz w:val="28"/>
        </w:rPr>
      </w:pPr>
      <w:r w:rsidRPr="00B30F9F">
        <w:rPr>
          <w:rFonts w:ascii="Calibri" w:hAnsi="Calibri" w:cs="Calibri"/>
          <w:sz w:val="28"/>
        </w:rPr>
        <w:t>Grade 10 (February piece)</w:t>
      </w:r>
    </w:p>
    <w:p w14:paraId="1D1159F2" w14:textId="77777777" w:rsidR="00E05004" w:rsidRDefault="00CE54DF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42356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lastRenderedPageBreak/>
        <w:t>School Area of Focus</w:t>
      </w:r>
      <w:r w:rsidRPr="00A42356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="00A42356">
        <w:rPr>
          <w:rFonts w:asciiTheme="minorHAnsi" w:hAnsiTheme="minorHAnsi" w:cstheme="minorHAnsi"/>
          <w:sz w:val="28"/>
          <w:szCs w:val="28"/>
        </w:rPr>
        <w:t xml:space="preserve">  </w:t>
      </w:r>
      <w:r w:rsidRPr="00A42356">
        <w:rPr>
          <w:rFonts w:asciiTheme="minorHAnsi" w:hAnsiTheme="minorHAnsi" w:cstheme="minorHAnsi"/>
          <w:sz w:val="28"/>
          <w:szCs w:val="28"/>
        </w:rPr>
        <w:t>MVHS will develop a blended learning platform using Microsoft Teams and Class Notebook that will see all teachers provide students with curriculum resources and communication tools enabling the possibility of home learning. </w:t>
      </w:r>
    </w:p>
    <w:p w14:paraId="4D66F603" w14:textId="77777777" w:rsidR="00E05004" w:rsidRDefault="00E05004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0214254" w14:textId="01F8A371" w:rsidR="00CE54DF" w:rsidRDefault="00CE54DF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Justification</w:t>
      </w: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="004B5DE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Pr="00A42356">
        <w:rPr>
          <w:rFonts w:asciiTheme="minorHAnsi" w:hAnsiTheme="minorHAnsi" w:cstheme="minorHAnsi"/>
          <w:sz w:val="28"/>
          <w:szCs w:val="28"/>
        </w:rPr>
        <w:t xml:space="preserve">As our province deals with a COVID-19 pandemic, it is essential that we provide students a digital opportunity to support and continue their learning while not physically sitting in a classroom. </w:t>
      </w:r>
    </w:p>
    <w:p w14:paraId="3AA2CB11" w14:textId="77777777" w:rsidR="00E05004" w:rsidRPr="00A42356" w:rsidRDefault="00E05004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6FA92E4" w14:textId="77777777" w:rsidR="00CE54DF" w:rsidRPr="00A42356" w:rsidRDefault="00CE54DF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42356">
        <w:rPr>
          <w:rFonts w:asciiTheme="minorHAnsi" w:hAnsiTheme="minorHAnsi" w:cstheme="minorHAnsi"/>
          <w:sz w:val="28"/>
          <w:szCs w:val="28"/>
        </w:rPr>
        <w:t xml:space="preserve">All teaching staff have been provided with the necessary Microsoft products to ensure that a blended learning environment can be created for students. </w:t>
      </w:r>
    </w:p>
    <w:p w14:paraId="65ED44F9" w14:textId="77777777" w:rsidR="00E05004" w:rsidRDefault="00E05004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0781319C" w14:textId="12551AAE" w:rsidR="004B5DEB" w:rsidRDefault="00CE54DF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Smart Goal</w:t>
      </w: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</w:p>
    <w:p w14:paraId="1CAA042D" w14:textId="5A7BF466" w:rsidR="00CE54DF" w:rsidRDefault="00CE54DF" w:rsidP="00E05004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42356">
        <w:rPr>
          <w:rFonts w:asciiTheme="minorHAnsi" w:hAnsiTheme="minorHAnsi" w:cstheme="minorHAnsi"/>
          <w:sz w:val="28"/>
          <w:szCs w:val="28"/>
        </w:rPr>
        <w:t xml:space="preserve">By the end of the 2020/21 school year 100% of students enrolled in Mathematics/Science courses at MVHS will be able to navigate a blended learning environment supported by Microsoft Teams and OneNote. </w:t>
      </w:r>
    </w:p>
    <w:p w14:paraId="605BD521" w14:textId="77777777" w:rsidR="00E05004" w:rsidRPr="00A42356" w:rsidRDefault="00E05004" w:rsidP="00E050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64DABB36" w14:textId="77777777" w:rsidR="004B5DEB" w:rsidRDefault="00CE54DF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Strategies and Actions</w:t>
      </w: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</w:p>
    <w:p w14:paraId="028D7081" w14:textId="77777777" w:rsidR="004B5DEB" w:rsidRDefault="00CE54DF" w:rsidP="00E05004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B5DEB">
        <w:rPr>
          <w:rFonts w:asciiTheme="minorHAnsi" w:hAnsiTheme="minorHAnsi" w:cstheme="minorHAnsi"/>
          <w:sz w:val="28"/>
          <w:szCs w:val="28"/>
        </w:rPr>
        <w:t>Provide teaching staff with the necessary professional learning opportunities to manage student learning through Teams and Class Notebook.</w:t>
      </w:r>
    </w:p>
    <w:p w14:paraId="5E40A3A2" w14:textId="3E0C384B" w:rsidR="00CE54DF" w:rsidRDefault="00CE54DF" w:rsidP="00E05004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B5DEB">
        <w:rPr>
          <w:rFonts w:asciiTheme="minorHAnsi" w:hAnsiTheme="minorHAnsi" w:cstheme="minorHAnsi"/>
          <w:sz w:val="28"/>
          <w:szCs w:val="28"/>
        </w:rPr>
        <w:t xml:space="preserve">ASD-N will provide our school with an Assessment and Technology SPR to support teachers in developing effective blended learning platforms. </w:t>
      </w:r>
    </w:p>
    <w:p w14:paraId="75D85EE6" w14:textId="77777777" w:rsidR="00E05004" w:rsidRPr="004B5DEB" w:rsidRDefault="00E05004" w:rsidP="00E050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74140FAD" w14:textId="77777777" w:rsidR="004B5DEB" w:rsidRDefault="00CE54DF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Responsibility</w:t>
      </w:r>
      <w:r w:rsidRPr="004B5DEB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</w:p>
    <w:p w14:paraId="79084E2A" w14:textId="77777777" w:rsidR="004B5DEB" w:rsidRDefault="004B5DEB" w:rsidP="00E05004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B5DEB">
        <w:rPr>
          <w:rFonts w:asciiTheme="minorHAnsi" w:hAnsiTheme="minorHAnsi" w:cstheme="minorHAnsi"/>
          <w:sz w:val="28"/>
          <w:szCs w:val="28"/>
        </w:rPr>
        <w:t>R</w:t>
      </w:r>
      <w:r w:rsidR="00CE54DF" w:rsidRPr="004B5DEB">
        <w:rPr>
          <w:rFonts w:asciiTheme="minorHAnsi" w:hAnsiTheme="minorHAnsi" w:cstheme="minorHAnsi"/>
          <w:sz w:val="28"/>
          <w:szCs w:val="28"/>
        </w:rPr>
        <w:t>icky Stewart, Math/Science SPR</w:t>
      </w:r>
    </w:p>
    <w:p w14:paraId="51FF8B24" w14:textId="77777777" w:rsidR="004B5DEB" w:rsidRDefault="00CE54DF" w:rsidP="00E05004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B5DEB">
        <w:rPr>
          <w:rFonts w:asciiTheme="minorHAnsi" w:hAnsiTheme="minorHAnsi" w:cstheme="minorHAnsi"/>
          <w:sz w:val="28"/>
          <w:szCs w:val="28"/>
        </w:rPr>
        <w:t>Melanie Burns, Technology SPR</w:t>
      </w:r>
    </w:p>
    <w:p w14:paraId="6635482D" w14:textId="08BD8C9A" w:rsidR="00CE54DF" w:rsidRDefault="00CE54DF" w:rsidP="00E05004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B5DEB">
        <w:rPr>
          <w:rFonts w:asciiTheme="minorHAnsi" w:hAnsiTheme="minorHAnsi" w:cstheme="minorHAnsi"/>
          <w:sz w:val="28"/>
          <w:szCs w:val="28"/>
        </w:rPr>
        <w:t>Nancy Sherrard, Assessment SPR</w:t>
      </w:r>
    </w:p>
    <w:p w14:paraId="6AC7AAE9" w14:textId="77777777" w:rsidR="00E05004" w:rsidRDefault="00E05004" w:rsidP="00E050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7DC176A7" w14:textId="3D7BDB43" w:rsidR="004B5DEB" w:rsidRDefault="004B5DEB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Resources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</w:p>
    <w:p w14:paraId="53976564" w14:textId="372D03B4" w:rsidR="004B5DEB" w:rsidRDefault="004B5DEB" w:rsidP="00E0500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Teams software</w:t>
      </w:r>
    </w:p>
    <w:p w14:paraId="225375C7" w14:textId="28047431" w:rsidR="004B5DEB" w:rsidRDefault="004B5DEB" w:rsidP="00E0500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OneNote software</w:t>
      </w:r>
    </w:p>
    <w:p w14:paraId="6BE9EF19" w14:textId="4DEA332C" w:rsidR="004B5DEB" w:rsidRDefault="004B5DEB" w:rsidP="00E0500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Professional Devolopment</w:t>
      </w:r>
    </w:p>
    <w:p w14:paraId="2CBA01BE" w14:textId="76E198EE" w:rsidR="004B5DEB" w:rsidRDefault="004B5DEB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75354B4" w14:textId="02506F9F" w:rsidR="004B5DEB" w:rsidRDefault="004B5DEB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Timeline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</w:p>
    <w:p w14:paraId="62D6C8ED" w14:textId="5C5CEA72" w:rsidR="004B5DEB" w:rsidRDefault="004B5DEB" w:rsidP="00E0500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Ongoing</w:t>
      </w:r>
    </w:p>
    <w:p w14:paraId="2D4FF5E3" w14:textId="77777777" w:rsidR="00E05004" w:rsidRDefault="00E05004" w:rsidP="00E050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251ECD60" w14:textId="2102C2FE" w:rsidR="002B4245" w:rsidRDefault="002B4245" w:rsidP="00C53F34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01FF471F" w14:textId="77777777" w:rsidR="005B70A7" w:rsidRDefault="005B70A7" w:rsidP="00C53F34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bookmarkStart w:id="0" w:name="_GoBack"/>
      <w:bookmarkEnd w:id="0"/>
    </w:p>
    <w:p w14:paraId="3ADDE7B6" w14:textId="77777777" w:rsidR="00540143" w:rsidRPr="002B4245" w:rsidRDefault="00540143" w:rsidP="00C53F34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29B9AC5A" w14:textId="77777777" w:rsidR="00C53F34" w:rsidRDefault="00C53F34" w:rsidP="00C53F34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School Area of Focus</w:t>
      </w:r>
      <w:r>
        <w:rPr>
          <w:rFonts w:cstheme="minorHAnsi"/>
          <w:sz w:val="28"/>
        </w:rPr>
        <w:t>:   Cultivate school-wide community where all learners develop the knowledge, skills and behaviors to continually adapt to, and thrive in, their environment.</w:t>
      </w:r>
    </w:p>
    <w:p w14:paraId="5315AF51" w14:textId="77777777" w:rsidR="00C53F34" w:rsidRPr="00162B20" w:rsidRDefault="00C53F34" w:rsidP="00C53F34">
      <w:pPr>
        <w:spacing w:after="0" w:line="240" w:lineRule="auto"/>
        <w:rPr>
          <w:rFonts w:cstheme="minorHAnsi"/>
          <w:sz w:val="28"/>
        </w:rPr>
      </w:pPr>
    </w:p>
    <w:p w14:paraId="01F3A03B" w14:textId="77777777" w:rsidR="00FC1307" w:rsidRDefault="00C53F34" w:rsidP="00FC1307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Justification</w:t>
      </w:r>
      <w:r w:rsidRPr="00162B20">
        <w:rPr>
          <w:rFonts w:cstheme="minorHAnsi"/>
          <w:b/>
          <w:i/>
          <w:sz w:val="28"/>
        </w:rPr>
        <w:t>:</w:t>
      </w:r>
      <w:r w:rsidRPr="00162B20"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>New Brunswick Wellness Survey results continue to show low results for students in ASD-N in the areas of engagement and self-regulation.</w:t>
      </w:r>
    </w:p>
    <w:p w14:paraId="7A5696D3" w14:textId="77777777" w:rsidR="005036BA" w:rsidRPr="00BE74C3" w:rsidRDefault="005036BA" w:rsidP="00BE74C3">
      <w:pPr>
        <w:spacing w:after="0" w:line="240" w:lineRule="auto"/>
        <w:rPr>
          <w:rFonts w:ascii="Calibri" w:hAnsi="Calibri" w:cs="Calibri"/>
          <w:sz w:val="28"/>
        </w:rPr>
      </w:pPr>
    </w:p>
    <w:p w14:paraId="66E520FA" w14:textId="77777777" w:rsidR="00FC1307" w:rsidRP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Smart Goal:</w:t>
      </w:r>
    </w:p>
    <w:p w14:paraId="7F2EFF31" w14:textId="77777777" w:rsidR="00C53F34" w:rsidRDefault="00854C15" w:rsidP="00B30F9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By June 202</w:t>
      </w:r>
      <w:r w:rsidR="00853B9D">
        <w:rPr>
          <w:rFonts w:ascii="Calibri" w:hAnsi="Calibri" w:cs="Calibri"/>
          <w:sz w:val="28"/>
        </w:rPr>
        <w:t>1</w:t>
      </w:r>
      <w:r w:rsidR="00C53F34">
        <w:rPr>
          <w:rFonts w:ascii="Calibri" w:hAnsi="Calibri" w:cs="Calibri"/>
          <w:sz w:val="28"/>
        </w:rPr>
        <w:t xml:space="preserve">, MVHS will </w:t>
      </w:r>
      <w:r w:rsidR="0069345C">
        <w:rPr>
          <w:rFonts w:ascii="Calibri" w:hAnsi="Calibri" w:cs="Calibri"/>
          <w:sz w:val="28"/>
        </w:rPr>
        <w:t xml:space="preserve">continue to </w:t>
      </w:r>
      <w:r w:rsidR="0009643F">
        <w:rPr>
          <w:rFonts w:ascii="Calibri" w:hAnsi="Calibri" w:cs="Calibri"/>
          <w:sz w:val="28"/>
        </w:rPr>
        <w:t>maintain a</w:t>
      </w:r>
      <w:r w:rsidR="0069345C">
        <w:rPr>
          <w:rFonts w:ascii="Calibri" w:hAnsi="Calibri" w:cs="Calibri"/>
          <w:sz w:val="28"/>
        </w:rPr>
        <w:t xml:space="preserve"> high standard of </w:t>
      </w:r>
      <w:r w:rsidR="00C53F34">
        <w:rPr>
          <w:rFonts w:ascii="Calibri" w:hAnsi="Calibri" w:cs="Calibri"/>
          <w:sz w:val="28"/>
        </w:rPr>
        <w:t xml:space="preserve">awareness and respect for </w:t>
      </w:r>
      <w:r w:rsidR="00692547">
        <w:rPr>
          <w:rFonts w:ascii="Calibri" w:hAnsi="Calibri" w:cs="Calibri"/>
          <w:sz w:val="28"/>
        </w:rPr>
        <w:t>Diversity and all cultures</w:t>
      </w:r>
      <w:r w:rsidR="00C53F34">
        <w:rPr>
          <w:rFonts w:ascii="Calibri" w:hAnsi="Calibri" w:cs="Calibri"/>
          <w:sz w:val="28"/>
        </w:rPr>
        <w:t xml:space="preserve"> in our school.</w:t>
      </w:r>
    </w:p>
    <w:p w14:paraId="4900FBFA" w14:textId="77777777" w:rsidR="00454B71" w:rsidRPr="00B30F9F" w:rsidRDefault="00454B71" w:rsidP="00454B71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45CF855B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453BBE3D" w14:textId="77777777" w:rsidR="00FC1307" w:rsidRDefault="00C53F34" w:rsidP="00C53F3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NEAT</w:t>
      </w:r>
    </w:p>
    <w:p w14:paraId="1FFDFD42" w14:textId="77777777" w:rsidR="00C53F34" w:rsidRDefault="00C53F34" w:rsidP="00C53F3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Heritage displays</w:t>
      </w:r>
    </w:p>
    <w:p w14:paraId="6DE9914F" w14:textId="77777777" w:rsidR="00C53F34" w:rsidRDefault="00C53F34" w:rsidP="00C53F3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Guest speakers</w:t>
      </w:r>
    </w:p>
    <w:p w14:paraId="347876B7" w14:textId="77777777" w:rsidR="00C53F34" w:rsidRDefault="00C53F34" w:rsidP="00C53F3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Cultural room</w:t>
      </w:r>
    </w:p>
    <w:p w14:paraId="0C6F1D6E" w14:textId="77777777" w:rsidR="0069345C" w:rsidRDefault="0069345C" w:rsidP="0009643F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00E22E8D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00208DB3" w14:textId="77777777" w:rsidR="00FC1307" w:rsidRDefault="0069345C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Shawn Wood</w:t>
      </w:r>
    </w:p>
    <w:p w14:paraId="7BE8C186" w14:textId="77777777" w:rsidR="00C53F34" w:rsidRDefault="009E000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Scott Jamieson</w:t>
      </w:r>
    </w:p>
    <w:p w14:paraId="2B55318B" w14:textId="77777777" w:rsidR="009E0007" w:rsidRDefault="009E000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Jennifer Dedam</w:t>
      </w:r>
    </w:p>
    <w:p w14:paraId="7E5A793C" w14:textId="77777777" w:rsidR="009E0007" w:rsidRDefault="009E000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Andrea Bowes</w:t>
      </w:r>
    </w:p>
    <w:p w14:paraId="6FE9E788" w14:textId="77777777" w:rsidR="009E0007" w:rsidRDefault="009E000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Katie Tozer</w:t>
      </w:r>
    </w:p>
    <w:p w14:paraId="7B644C9B" w14:textId="77777777" w:rsidR="00692547" w:rsidRDefault="0069254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Katie Dalton</w:t>
      </w:r>
    </w:p>
    <w:p w14:paraId="51DBCE6B" w14:textId="77777777" w:rsidR="00692547" w:rsidRDefault="0069254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Kendall Wilson</w:t>
      </w:r>
    </w:p>
    <w:p w14:paraId="788ABF4D" w14:textId="77777777" w:rsidR="00692547" w:rsidRDefault="0069254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Melanie Maltby</w:t>
      </w:r>
    </w:p>
    <w:p w14:paraId="7DD9E468" w14:textId="77777777" w:rsidR="00692547" w:rsidRDefault="0069254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Elizabeth Kelly</w:t>
      </w:r>
    </w:p>
    <w:p w14:paraId="2B1C584D" w14:textId="77777777" w:rsidR="00692547" w:rsidRDefault="0069254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Greg Bruce</w:t>
      </w:r>
    </w:p>
    <w:p w14:paraId="797458D0" w14:textId="77777777" w:rsidR="00692547" w:rsidRDefault="00692547" w:rsidP="00C53F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Matthew Stewart</w:t>
      </w:r>
    </w:p>
    <w:p w14:paraId="7F801167" w14:textId="77777777" w:rsidR="0069345C" w:rsidRDefault="0069345C" w:rsidP="00692547">
      <w:pPr>
        <w:pStyle w:val="ListParagraph"/>
        <w:spacing w:after="0" w:line="240" w:lineRule="auto"/>
        <w:rPr>
          <w:rFonts w:cstheme="minorHAnsi"/>
          <w:sz w:val="28"/>
        </w:rPr>
      </w:pPr>
    </w:p>
    <w:p w14:paraId="4EB2007A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1DC92A7B" w14:textId="77777777" w:rsidR="00FC1307" w:rsidRDefault="00C53F34" w:rsidP="00C53F3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NEAT</w:t>
      </w:r>
    </w:p>
    <w:p w14:paraId="496F6236" w14:textId="77777777" w:rsidR="00C53F34" w:rsidRDefault="00C53F34" w:rsidP="00C53F3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Feeder First Nations communities</w:t>
      </w:r>
    </w:p>
    <w:p w14:paraId="51178DEE" w14:textId="77777777" w:rsidR="00692547" w:rsidRDefault="00692547" w:rsidP="00C53F3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 Real Talk</w:t>
      </w:r>
    </w:p>
    <w:p w14:paraId="0FACB4E9" w14:textId="77777777" w:rsidR="00692547" w:rsidRDefault="00692547" w:rsidP="00C53F3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>MVHS GSA</w:t>
      </w:r>
    </w:p>
    <w:p w14:paraId="6FA51320" w14:textId="77777777" w:rsidR="00C53F34" w:rsidRPr="00C53F34" w:rsidRDefault="00C53F34" w:rsidP="00C53F34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2ADBB394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4984FF78" w14:textId="77777777" w:rsidR="00FC1307" w:rsidRDefault="00C53F34" w:rsidP="00C53F34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June 20</w:t>
      </w:r>
      <w:r w:rsidR="009E0007">
        <w:rPr>
          <w:rFonts w:ascii="Calibri" w:hAnsi="Calibri" w:cs="Calibri"/>
          <w:sz w:val="28"/>
        </w:rPr>
        <w:t>2</w:t>
      </w:r>
      <w:r w:rsidR="00853B9D">
        <w:rPr>
          <w:rFonts w:ascii="Calibri" w:hAnsi="Calibri" w:cs="Calibri"/>
          <w:sz w:val="28"/>
        </w:rPr>
        <w:t>1</w:t>
      </w:r>
    </w:p>
    <w:p w14:paraId="0E497C1C" w14:textId="77777777" w:rsidR="00C53F34" w:rsidRPr="00C53F34" w:rsidRDefault="00C53F34" w:rsidP="00C53F34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342AE5A9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Evidence of Success:</w:t>
      </w:r>
    </w:p>
    <w:p w14:paraId="6CB953AB" w14:textId="77777777" w:rsidR="00C53F34" w:rsidRDefault="00C53F34" w:rsidP="00C53F34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Number of programs and activities being offered at MVHS for and about First Nation Culture</w:t>
      </w:r>
    </w:p>
    <w:p w14:paraId="1CCBA7B5" w14:textId="77777777" w:rsidR="00C53F34" w:rsidRDefault="00C53F34" w:rsidP="00C53F34">
      <w:pPr>
        <w:spacing w:after="0" w:line="240" w:lineRule="auto"/>
        <w:rPr>
          <w:rFonts w:ascii="Calibri" w:hAnsi="Calibri" w:cs="Calibri"/>
          <w:sz w:val="28"/>
        </w:rPr>
      </w:pPr>
    </w:p>
    <w:p w14:paraId="4BED8379" w14:textId="77777777" w:rsidR="00C53F34" w:rsidRPr="00C53F34" w:rsidRDefault="00C53F34" w:rsidP="00C53F34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~~~~~~~~~~~~~~~~~~~~~~~~~~~~~~~~~~~~~~~~~~~~~~~~~~~~~~~~~~~~~~~~~~~</w:t>
      </w:r>
    </w:p>
    <w:p w14:paraId="71D9A60D" w14:textId="77777777" w:rsidR="00FC1307" w:rsidRP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Smart Goal:</w:t>
      </w:r>
    </w:p>
    <w:p w14:paraId="45C42C8B" w14:textId="77777777" w:rsidR="00FC1307" w:rsidRDefault="00C53F34" w:rsidP="00C53F34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Beginning in September </w:t>
      </w:r>
      <w:r w:rsidR="00CD6A27">
        <w:rPr>
          <w:rFonts w:ascii="Calibri" w:hAnsi="Calibri" w:cs="Calibri"/>
          <w:sz w:val="28"/>
        </w:rPr>
        <w:t>of 201</w:t>
      </w:r>
      <w:r w:rsidR="009E0007">
        <w:rPr>
          <w:rFonts w:ascii="Calibri" w:hAnsi="Calibri" w:cs="Calibri"/>
          <w:sz w:val="28"/>
        </w:rPr>
        <w:t>9</w:t>
      </w:r>
      <w:r w:rsidR="00CD6A27">
        <w:rPr>
          <w:rFonts w:ascii="Calibri" w:hAnsi="Calibri" w:cs="Calibri"/>
          <w:sz w:val="28"/>
        </w:rPr>
        <w:t xml:space="preserve">, MVHS will </w:t>
      </w:r>
      <w:r w:rsidR="009E0007">
        <w:rPr>
          <w:rFonts w:ascii="Calibri" w:hAnsi="Calibri" w:cs="Calibri"/>
          <w:sz w:val="28"/>
        </w:rPr>
        <w:t>have an MV Real Talks Group who will promote positive Mental Health amongst our students</w:t>
      </w:r>
      <w:r w:rsidR="00A96586">
        <w:rPr>
          <w:rFonts w:ascii="Calibri" w:hAnsi="Calibri" w:cs="Calibri"/>
          <w:sz w:val="28"/>
        </w:rPr>
        <w:t>.</w:t>
      </w:r>
    </w:p>
    <w:p w14:paraId="11EDB906" w14:textId="77777777" w:rsidR="00454B71" w:rsidRPr="00C53F34" w:rsidRDefault="00454B71" w:rsidP="00454B71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67DFDD90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1243DAF8" w14:textId="77777777" w:rsidR="00CD6A27" w:rsidRDefault="00CD6A2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Variety of activities to have the students and staff interact and build positive connections</w:t>
      </w:r>
    </w:p>
    <w:p w14:paraId="50342705" w14:textId="77777777" w:rsidR="009E0007" w:rsidRDefault="009E000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Develop a Safe Space to students to visit when feeling overwhelmed while at school. </w:t>
      </w:r>
    </w:p>
    <w:p w14:paraId="7BC9DD3B" w14:textId="77777777" w:rsidR="00A96586" w:rsidRPr="00CD6A27" w:rsidRDefault="00A96586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Information Board displayed in school where students can find information about resources available and upcoming events. </w:t>
      </w:r>
    </w:p>
    <w:p w14:paraId="0A39084A" w14:textId="77777777" w:rsidR="00CD6A27" w:rsidRDefault="00CD6A27" w:rsidP="00FC1307">
      <w:pPr>
        <w:spacing w:after="0" w:line="240" w:lineRule="auto"/>
        <w:rPr>
          <w:rFonts w:cstheme="minorHAnsi"/>
          <w:b/>
          <w:i/>
          <w:sz w:val="28"/>
        </w:rPr>
      </w:pPr>
    </w:p>
    <w:p w14:paraId="48FFA911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1305D522" w14:textId="77777777" w:rsidR="00CD6A27" w:rsidRDefault="00CD6A2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Shawn Wood</w:t>
      </w:r>
    </w:p>
    <w:p w14:paraId="61CE38AA" w14:textId="77777777" w:rsidR="00CD6A27" w:rsidRDefault="0069345C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Mary Lou Hudson</w:t>
      </w:r>
    </w:p>
    <w:p w14:paraId="3F60BE41" w14:textId="77777777" w:rsidR="00CD6A27" w:rsidRDefault="00CD6A2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Paul Landry</w:t>
      </w:r>
    </w:p>
    <w:p w14:paraId="7D6F9E0C" w14:textId="77777777" w:rsidR="0069345C" w:rsidRDefault="0069345C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Melissa O’Donnell</w:t>
      </w:r>
    </w:p>
    <w:p w14:paraId="3E0F3BC7" w14:textId="77777777" w:rsidR="0069345C" w:rsidRDefault="009E000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Scott Jamieson</w:t>
      </w:r>
    </w:p>
    <w:p w14:paraId="6975203A" w14:textId="77777777" w:rsidR="0069345C" w:rsidRDefault="009E000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Elizabeth Kelly </w:t>
      </w:r>
    </w:p>
    <w:p w14:paraId="4D62303B" w14:textId="77777777" w:rsidR="00692547" w:rsidRPr="00CD6A27" w:rsidRDefault="00692547" w:rsidP="00CD6A2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Melanie Maltby Ingersoll</w:t>
      </w:r>
    </w:p>
    <w:p w14:paraId="4AE11522" w14:textId="77777777" w:rsidR="00CD6A27" w:rsidRPr="009921F2" w:rsidRDefault="00CD6A27" w:rsidP="00CD6A27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37F4A10E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3ED3588C" w14:textId="77777777" w:rsidR="00CD6A27" w:rsidRDefault="00A96586" w:rsidP="00CD6A2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Miramichi Addictions and Mental Health and Suicide Prevention Committee</w:t>
      </w:r>
    </w:p>
    <w:p w14:paraId="4CF8D11E" w14:textId="77777777" w:rsidR="009E0007" w:rsidRDefault="009E0007" w:rsidP="00CD6A2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Student needs survey administered in May of 2019</w:t>
      </w:r>
    </w:p>
    <w:p w14:paraId="007B5913" w14:textId="77777777" w:rsidR="00CD6A27" w:rsidRDefault="00CD6A27" w:rsidP="00CD6A2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Conversations with students</w:t>
      </w:r>
    </w:p>
    <w:p w14:paraId="1714D3F8" w14:textId="77777777" w:rsidR="00A96586" w:rsidRDefault="00A96586" w:rsidP="00CD6A2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John Fletcher</w:t>
      </w:r>
    </w:p>
    <w:p w14:paraId="15148F10" w14:textId="77777777" w:rsidR="00A96586" w:rsidRPr="00CD6A27" w:rsidRDefault="00A96586" w:rsidP="00CD6A2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Teenmentalhealth.org</w:t>
      </w:r>
    </w:p>
    <w:p w14:paraId="50C1201B" w14:textId="77777777" w:rsidR="00FC1307" w:rsidRPr="00773A75" w:rsidRDefault="00FC1307" w:rsidP="00FC1307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1BF9925A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50703D18" w14:textId="77777777" w:rsidR="00FC1307" w:rsidRDefault="00CD6A27" w:rsidP="00CD6A2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Ongoing</w:t>
      </w:r>
    </w:p>
    <w:p w14:paraId="7CE4969C" w14:textId="77777777" w:rsidR="00CD6A27" w:rsidRPr="00CD6A27" w:rsidRDefault="00CD6A27" w:rsidP="00CD6A27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6872D728" w14:textId="77777777" w:rsidR="00FC1307" w:rsidRDefault="00FC1307" w:rsidP="00FC130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Evidence of Success:</w:t>
      </w:r>
    </w:p>
    <w:p w14:paraId="18B4F65F" w14:textId="77777777" w:rsidR="00FC1307" w:rsidRDefault="00CD6A27" w:rsidP="00CD6A2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Reduction in number of </w:t>
      </w:r>
      <w:r w:rsidR="009E0007">
        <w:rPr>
          <w:rFonts w:ascii="Calibri" w:hAnsi="Calibri" w:cs="Calibri"/>
          <w:sz w:val="28"/>
        </w:rPr>
        <w:t xml:space="preserve">Mental Health Issues dealt with by Guidance </w:t>
      </w:r>
    </w:p>
    <w:p w14:paraId="715C5002" w14:textId="77777777" w:rsidR="00CD6A27" w:rsidRDefault="00CD6A27" w:rsidP="00CD6A2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More positive interactions amongst staff and students</w:t>
      </w:r>
    </w:p>
    <w:p w14:paraId="7D765116" w14:textId="77777777" w:rsidR="00A96586" w:rsidRDefault="00A96586" w:rsidP="00CD6A2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Reports of Mental Health focused conversations in classes and belief amongst students of a reduced stigma involving Mental Health issues. </w:t>
      </w:r>
    </w:p>
    <w:p w14:paraId="267EBEF7" w14:textId="77777777" w:rsidR="00CD6A27" w:rsidRDefault="00CD6A27" w:rsidP="00CD6A27">
      <w:pPr>
        <w:spacing w:after="0" w:line="240" w:lineRule="auto"/>
        <w:rPr>
          <w:rFonts w:ascii="Calibri" w:hAnsi="Calibri" w:cs="Calibri"/>
          <w:sz w:val="28"/>
        </w:rPr>
      </w:pPr>
    </w:p>
    <w:p w14:paraId="6770C5F9" w14:textId="77777777" w:rsidR="00CD6A27" w:rsidRDefault="00CD6A27" w:rsidP="00CD6A27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~~~~~~~~~~~~~~~~~~~~~~~~~~~~~~~~~~~~~~~~~~~~~~~~~~~~~~~~~~~~~~~~~~~</w:t>
      </w:r>
    </w:p>
    <w:p w14:paraId="6C67BCCB" w14:textId="77777777" w:rsidR="00CD6A27" w:rsidRPr="00FC1307" w:rsidRDefault="00CD6A27" w:rsidP="00CD6A2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Smart Goal:</w:t>
      </w:r>
    </w:p>
    <w:p w14:paraId="62C2A1B1" w14:textId="77777777" w:rsidR="00CD6A27" w:rsidRDefault="00853B9D" w:rsidP="00E32CF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By October 2020</w:t>
      </w:r>
      <w:r w:rsidR="00E32CF5">
        <w:rPr>
          <w:rFonts w:ascii="Calibri" w:hAnsi="Calibri" w:cs="Calibri"/>
          <w:sz w:val="28"/>
        </w:rPr>
        <w:t>, all MVHS staff members adhere to the</w:t>
      </w:r>
      <w:r w:rsidR="0069345C">
        <w:rPr>
          <w:rFonts w:ascii="Calibri" w:hAnsi="Calibri" w:cs="Calibri"/>
          <w:sz w:val="28"/>
        </w:rPr>
        <w:t xml:space="preserve"> </w:t>
      </w:r>
      <w:r w:rsidR="0009643F">
        <w:rPr>
          <w:rFonts w:ascii="Calibri" w:hAnsi="Calibri" w:cs="Calibri"/>
          <w:sz w:val="28"/>
        </w:rPr>
        <w:t>updated Pyramid</w:t>
      </w:r>
      <w:r w:rsidR="00E32CF5">
        <w:rPr>
          <w:rFonts w:ascii="Calibri" w:hAnsi="Calibri" w:cs="Calibri"/>
          <w:i/>
          <w:sz w:val="28"/>
        </w:rPr>
        <w:t xml:space="preserve"> of Interventions</w:t>
      </w:r>
      <w:r w:rsidR="00E32CF5">
        <w:rPr>
          <w:rFonts w:ascii="Calibri" w:hAnsi="Calibri" w:cs="Calibri"/>
          <w:sz w:val="28"/>
        </w:rPr>
        <w:t xml:space="preserve"> model by implementing the use of behavior tracking/tier 1 forms for all students who require behavior/academic support, enabling ESST/administration to plan for tier 2 actions.</w:t>
      </w:r>
    </w:p>
    <w:p w14:paraId="5FC1FD82" w14:textId="77777777" w:rsidR="00E32CF5" w:rsidRPr="00E32CF5" w:rsidRDefault="00E32CF5" w:rsidP="00E32CF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302747E2" w14:textId="77777777" w:rsidR="00CD6A27" w:rsidRDefault="00CD6A27" w:rsidP="00CD6A2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6DFD72E7" w14:textId="77777777" w:rsidR="00CD6A27" w:rsidRPr="00E32CF5" w:rsidRDefault="00E32CF5" w:rsidP="00E32CF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i/>
          <w:sz w:val="28"/>
        </w:rPr>
      </w:pPr>
      <w:r>
        <w:rPr>
          <w:rFonts w:cstheme="minorHAnsi"/>
          <w:sz w:val="28"/>
        </w:rPr>
        <w:t>Ensure every staff member has had input creating, received in-service on and is comfortable using the pyramid</w:t>
      </w:r>
    </w:p>
    <w:p w14:paraId="2F2E04E6" w14:textId="77777777" w:rsidR="00E32CF5" w:rsidRPr="00E32CF5" w:rsidRDefault="00E32CF5" w:rsidP="00E32CF5">
      <w:pPr>
        <w:pStyle w:val="ListParagraph"/>
        <w:spacing w:after="0" w:line="240" w:lineRule="auto"/>
        <w:rPr>
          <w:rFonts w:cstheme="minorHAnsi"/>
          <w:b/>
          <w:i/>
          <w:sz w:val="28"/>
        </w:rPr>
      </w:pPr>
    </w:p>
    <w:p w14:paraId="137EC47F" w14:textId="77777777" w:rsidR="00CD6A27" w:rsidRDefault="00CD6A27" w:rsidP="00CD6A2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014506EB" w14:textId="77777777" w:rsidR="00CD6A27" w:rsidRDefault="00E32CF5" w:rsidP="00E32CF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Shawn Wood</w:t>
      </w:r>
    </w:p>
    <w:p w14:paraId="5027237C" w14:textId="77777777" w:rsidR="00E32CF5" w:rsidRDefault="00E32CF5" w:rsidP="00E32CF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Krishna Prince</w:t>
      </w:r>
    </w:p>
    <w:p w14:paraId="08893C25" w14:textId="77777777" w:rsidR="00E32CF5" w:rsidRPr="00E32CF5" w:rsidRDefault="00E32CF5" w:rsidP="00E32CF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13D50C32" w14:textId="77777777" w:rsidR="00CD6A27" w:rsidRDefault="00CD6A27" w:rsidP="00CD6A2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6F4188D8" w14:textId="77777777" w:rsidR="00CD6A27" w:rsidRDefault="00E32CF5" w:rsidP="00E32CF5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MVHS Positive Learning Environment Policy</w:t>
      </w:r>
    </w:p>
    <w:p w14:paraId="402BA687" w14:textId="77777777" w:rsidR="00E32CF5" w:rsidRDefault="00E32CF5" w:rsidP="00E32CF5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MVHS Pyramid of Interventions</w:t>
      </w:r>
    </w:p>
    <w:p w14:paraId="65A05DC9" w14:textId="77777777" w:rsidR="00E32CF5" w:rsidRPr="00E32CF5" w:rsidRDefault="00E32CF5" w:rsidP="00E32CF5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543AD291" w14:textId="77777777" w:rsidR="00CD6A27" w:rsidRDefault="00CD6A27" w:rsidP="00CD6A2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6FACE9C0" w14:textId="77777777" w:rsidR="00CD6A27" w:rsidRDefault="003B3380" w:rsidP="003B3380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Ongoing</w:t>
      </w:r>
    </w:p>
    <w:p w14:paraId="57906C3A" w14:textId="77777777" w:rsidR="003B3380" w:rsidRPr="003B3380" w:rsidRDefault="003B3380" w:rsidP="003B3380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5A94C21D" w14:textId="77777777" w:rsidR="00CD6A27" w:rsidRDefault="00CD6A27" w:rsidP="00CD6A27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Evidence of Success:</w:t>
      </w:r>
    </w:p>
    <w:p w14:paraId="17E7B299" w14:textId="77777777" w:rsidR="00FD09FE" w:rsidRPr="003B3380" w:rsidRDefault="003B3380" w:rsidP="003B338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i/>
          <w:sz w:val="28"/>
        </w:rPr>
      </w:pPr>
      <w:r>
        <w:rPr>
          <w:rFonts w:cstheme="minorHAnsi"/>
          <w:sz w:val="28"/>
        </w:rPr>
        <w:t>Decrease in amount of behavior tracking referrals for classroom behavior issues</w:t>
      </w:r>
    </w:p>
    <w:p w14:paraId="0F877175" w14:textId="77777777" w:rsidR="00540143" w:rsidRDefault="00540143" w:rsidP="00BB6BE1">
      <w:pPr>
        <w:spacing w:after="0" w:line="240" w:lineRule="auto"/>
        <w:rPr>
          <w:rFonts w:cstheme="minorHAnsi"/>
          <w:b/>
          <w:i/>
          <w:sz w:val="28"/>
          <w:u w:val="single"/>
        </w:rPr>
      </w:pPr>
    </w:p>
    <w:p w14:paraId="52BA7F89" w14:textId="71ACDC2C" w:rsidR="00BB6BE1" w:rsidRDefault="00BB6BE1" w:rsidP="00BB6BE1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School Area of Focus</w:t>
      </w:r>
      <w:r>
        <w:rPr>
          <w:rFonts w:cstheme="minorHAnsi"/>
          <w:sz w:val="28"/>
        </w:rPr>
        <w:t>:   To have consistency in policy application and practice.</w:t>
      </w:r>
    </w:p>
    <w:p w14:paraId="57BB7ADE" w14:textId="77777777" w:rsidR="00BB6BE1" w:rsidRPr="00162B20" w:rsidRDefault="00BB6BE1" w:rsidP="00BB6BE1">
      <w:pPr>
        <w:spacing w:after="0" w:line="240" w:lineRule="auto"/>
        <w:rPr>
          <w:rFonts w:cstheme="minorHAnsi"/>
          <w:sz w:val="28"/>
        </w:rPr>
      </w:pPr>
    </w:p>
    <w:p w14:paraId="4E657728" w14:textId="77777777" w:rsidR="00BB6BE1" w:rsidRDefault="00BB6BE1" w:rsidP="00BB6BE1">
      <w:pPr>
        <w:spacing w:after="0" w:line="240" w:lineRule="auto"/>
        <w:rPr>
          <w:rFonts w:cstheme="minorHAnsi"/>
          <w:sz w:val="28"/>
        </w:rPr>
      </w:pPr>
      <w:r w:rsidRPr="00FB2172">
        <w:rPr>
          <w:rFonts w:cstheme="minorHAnsi"/>
          <w:b/>
          <w:i/>
          <w:sz w:val="28"/>
          <w:u w:val="single"/>
        </w:rPr>
        <w:t>Justification</w:t>
      </w:r>
      <w:r w:rsidRPr="00162B20">
        <w:rPr>
          <w:rFonts w:cstheme="minorHAnsi"/>
          <w:b/>
          <w:i/>
          <w:sz w:val="28"/>
        </w:rPr>
        <w:t>:</w:t>
      </w:r>
      <w:r w:rsidRPr="00162B20"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>During a NBED School Review in 2015, consistency was an area o</w:t>
      </w:r>
      <w:r w:rsidR="00416B6E">
        <w:rPr>
          <w:rFonts w:cstheme="minorHAnsi"/>
          <w:sz w:val="28"/>
        </w:rPr>
        <w:t>f focus identified by both the external and i</w:t>
      </w:r>
      <w:r>
        <w:rPr>
          <w:rFonts w:cstheme="minorHAnsi"/>
          <w:sz w:val="28"/>
        </w:rPr>
        <w:t xml:space="preserve">nternal </w:t>
      </w:r>
      <w:r w:rsidR="00416B6E">
        <w:rPr>
          <w:rFonts w:cstheme="minorHAnsi"/>
          <w:sz w:val="28"/>
        </w:rPr>
        <w:t>review team.</w:t>
      </w:r>
    </w:p>
    <w:p w14:paraId="25991193" w14:textId="77777777" w:rsidR="00BB6BE1" w:rsidRPr="00BE74C3" w:rsidRDefault="00BB6BE1" w:rsidP="00BB6BE1">
      <w:pPr>
        <w:spacing w:after="0" w:line="240" w:lineRule="auto"/>
        <w:rPr>
          <w:rFonts w:ascii="Calibri" w:hAnsi="Calibri" w:cs="Calibri"/>
          <w:sz w:val="28"/>
        </w:rPr>
      </w:pPr>
    </w:p>
    <w:p w14:paraId="7C43F849" w14:textId="77777777" w:rsidR="00BB6BE1" w:rsidRPr="00FC1307" w:rsidRDefault="00BB6BE1" w:rsidP="00BB6BE1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Smart Goal:</w:t>
      </w:r>
    </w:p>
    <w:p w14:paraId="5698F816" w14:textId="77777777" w:rsidR="00BB6BE1" w:rsidRDefault="00416B6E" w:rsidP="00BB6BE1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Staff will demonstrate consistent adherence to school-based policies on a daily basis.</w:t>
      </w:r>
    </w:p>
    <w:p w14:paraId="45724FAA" w14:textId="77777777" w:rsidR="00BB6BE1" w:rsidRPr="00C53F34" w:rsidRDefault="00BB6BE1" w:rsidP="00BB6BE1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4D670745" w14:textId="77777777" w:rsidR="00BB6BE1" w:rsidRDefault="00BB6BE1" w:rsidP="00BB6BE1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Strategies and Actions:</w:t>
      </w:r>
    </w:p>
    <w:p w14:paraId="048ECC18" w14:textId="77777777" w:rsidR="00BB6BE1" w:rsidRDefault="00416B6E" w:rsidP="00416B6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Teachers continue to support peers to consistently follow school policies</w:t>
      </w:r>
    </w:p>
    <w:p w14:paraId="75386904" w14:textId="77777777" w:rsidR="00416B6E" w:rsidRDefault="00416B6E" w:rsidP="00416B6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Further, teachers are required to abide by the guidelines outlines in their “</w:t>
      </w:r>
      <w:r>
        <w:rPr>
          <w:rFonts w:ascii="Calibri" w:hAnsi="Calibri" w:cs="Calibri"/>
          <w:i/>
          <w:sz w:val="28"/>
        </w:rPr>
        <w:t>Code of Conduct</w:t>
      </w:r>
      <w:r>
        <w:rPr>
          <w:rFonts w:ascii="Calibri" w:hAnsi="Calibri" w:cs="Calibri"/>
          <w:sz w:val="28"/>
        </w:rPr>
        <w:t>” when supporting a colleague who may be struggling with adherence to the school policies</w:t>
      </w:r>
    </w:p>
    <w:p w14:paraId="1021B66B" w14:textId="77777777" w:rsidR="00416B6E" w:rsidRPr="00416B6E" w:rsidRDefault="00416B6E" w:rsidP="00416B6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785FD300" w14:textId="77777777" w:rsidR="00BB6BE1" w:rsidRDefault="00BB6BE1" w:rsidP="00BB6BE1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Responsibility:</w:t>
      </w:r>
    </w:p>
    <w:p w14:paraId="0F2EA6AE" w14:textId="77777777" w:rsidR="00BB6BE1" w:rsidRPr="00416B6E" w:rsidRDefault="00416B6E" w:rsidP="00416B6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All MVHS staff</w:t>
      </w:r>
    </w:p>
    <w:p w14:paraId="0BBD2879" w14:textId="77777777" w:rsidR="00BB6BE1" w:rsidRPr="00C53F34" w:rsidRDefault="00BB6BE1" w:rsidP="00BB6BE1">
      <w:pPr>
        <w:pStyle w:val="ListParagraph"/>
        <w:spacing w:after="0" w:line="240" w:lineRule="auto"/>
        <w:rPr>
          <w:rFonts w:cstheme="minorHAnsi"/>
          <w:sz w:val="28"/>
        </w:rPr>
      </w:pPr>
    </w:p>
    <w:p w14:paraId="72C65377" w14:textId="77777777" w:rsidR="00BB6BE1" w:rsidRDefault="00BB6BE1" w:rsidP="00BB6BE1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Resources:</w:t>
      </w:r>
    </w:p>
    <w:p w14:paraId="3D7CEE32" w14:textId="77777777" w:rsidR="00BB6BE1" w:rsidRDefault="00416B6E" w:rsidP="00416B6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MVHS Positive Learning Environment Policy</w:t>
      </w:r>
    </w:p>
    <w:p w14:paraId="7CCAD8A4" w14:textId="77777777" w:rsidR="00416B6E" w:rsidRDefault="00416B6E" w:rsidP="00416B6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Teacher Code of Professional Policy</w:t>
      </w:r>
    </w:p>
    <w:p w14:paraId="0CE5FBAD" w14:textId="77777777" w:rsidR="00416B6E" w:rsidRPr="00416B6E" w:rsidRDefault="00416B6E" w:rsidP="00416B6E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6DF4C521" w14:textId="77777777" w:rsidR="00BB6BE1" w:rsidRDefault="00BB6BE1" w:rsidP="00BB6BE1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Timeline:</w:t>
      </w:r>
    </w:p>
    <w:p w14:paraId="623B8669" w14:textId="77777777" w:rsidR="00BB6BE1" w:rsidRDefault="00F26030" w:rsidP="00BB6BE1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Ongoing</w:t>
      </w:r>
    </w:p>
    <w:p w14:paraId="20A05B10" w14:textId="77777777" w:rsidR="00BB6BE1" w:rsidRPr="00C53F34" w:rsidRDefault="00BB6BE1" w:rsidP="00BB6BE1">
      <w:pPr>
        <w:pStyle w:val="ListParagraph"/>
        <w:spacing w:after="0" w:line="240" w:lineRule="auto"/>
        <w:rPr>
          <w:rFonts w:ascii="Calibri" w:hAnsi="Calibri" w:cs="Calibri"/>
          <w:sz w:val="28"/>
        </w:rPr>
      </w:pPr>
    </w:p>
    <w:p w14:paraId="42D24463" w14:textId="77777777" w:rsidR="00BB6BE1" w:rsidRDefault="00BB6BE1" w:rsidP="00BB6BE1">
      <w:pPr>
        <w:spacing w:after="0" w:line="240" w:lineRule="auto"/>
        <w:rPr>
          <w:rFonts w:cstheme="minorHAnsi"/>
          <w:b/>
          <w:i/>
          <w:sz w:val="28"/>
        </w:rPr>
      </w:pPr>
      <w:r w:rsidRPr="00FB2172">
        <w:rPr>
          <w:rFonts w:cstheme="minorHAnsi"/>
          <w:b/>
          <w:i/>
          <w:sz w:val="28"/>
        </w:rPr>
        <w:t>Evidence of Success:</w:t>
      </w:r>
    </w:p>
    <w:p w14:paraId="1796600F" w14:textId="77777777" w:rsidR="00416B6E" w:rsidRDefault="00416B6E" w:rsidP="00416B6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Teacher and student feedback</w:t>
      </w:r>
    </w:p>
    <w:p w14:paraId="7EEFEDF8" w14:textId="77777777" w:rsidR="00416B6E" w:rsidRDefault="00416B6E" w:rsidP="00416B6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Behavior tracking data</w:t>
      </w:r>
    </w:p>
    <w:p w14:paraId="55895115" w14:textId="77777777" w:rsidR="00416B6E" w:rsidRDefault="00416B6E" w:rsidP="00416B6E">
      <w:pPr>
        <w:spacing w:after="0" w:line="240" w:lineRule="auto"/>
        <w:rPr>
          <w:rFonts w:cstheme="minorHAnsi"/>
          <w:sz w:val="28"/>
        </w:rPr>
      </w:pPr>
    </w:p>
    <w:p w14:paraId="0FF87490" w14:textId="77777777" w:rsidR="00854C15" w:rsidRDefault="00854C15" w:rsidP="00416B6E">
      <w:pPr>
        <w:spacing w:after="0" w:line="240" w:lineRule="auto"/>
        <w:rPr>
          <w:rFonts w:cstheme="minorHAnsi"/>
          <w:sz w:val="28"/>
        </w:rPr>
      </w:pPr>
    </w:p>
    <w:p w14:paraId="499C7B4C" w14:textId="77777777" w:rsidR="00854C15" w:rsidRDefault="00854C15" w:rsidP="00416B6E">
      <w:pPr>
        <w:spacing w:after="0" w:line="240" w:lineRule="auto"/>
        <w:rPr>
          <w:rFonts w:cstheme="minorHAnsi"/>
          <w:sz w:val="28"/>
        </w:rPr>
      </w:pPr>
    </w:p>
    <w:p w14:paraId="1332FB4A" w14:textId="77777777" w:rsidR="00416B6E" w:rsidRDefault="00416B6E" w:rsidP="00416B6E">
      <w:pPr>
        <w:spacing w:after="0" w:line="240" w:lineRule="auto"/>
        <w:jc w:val="center"/>
        <w:rPr>
          <w:rFonts w:cstheme="minorHAnsi"/>
          <w:sz w:val="28"/>
        </w:rPr>
      </w:pPr>
    </w:p>
    <w:p w14:paraId="25DEEFD8" w14:textId="77777777" w:rsidR="008C66AD" w:rsidRDefault="008C66AD" w:rsidP="00416B6E">
      <w:pPr>
        <w:spacing w:after="0" w:line="240" w:lineRule="auto"/>
        <w:rPr>
          <w:rFonts w:cstheme="minorHAnsi"/>
          <w:b/>
          <w:i/>
          <w:sz w:val="28"/>
        </w:rPr>
      </w:pPr>
    </w:p>
    <w:sectPr w:rsidR="008C66A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7F9F" w14:textId="77777777" w:rsidR="0085093B" w:rsidRDefault="0085093B" w:rsidP="00FB2172">
      <w:pPr>
        <w:spacing w:after="0" w:line="240" w:lineRule="auto"/>
      </w:pPr>
      <w:r>
        <w:separator/>
      </w:r>
    </w:p>
  </w:endnote>
  <w:endnote w:type="continuationSeparator" w:id="0">
    <w:p w14:paraId="3EAB535D" w14:textId="77777777" w:rsidR="0085093B" w:rsidRDefault="0085093B" w:rsidP="00FB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789B" w14:textId="52C3F8CA" w:rsidR="00FB2172" w:rsidRPr="00FB2172" w:rsidRDefault="00FB2172" w:rsidP="00FB2172">
    <w:pPr>
      <w:pStyle w:val="Footer"/>
      <w:tabs>
        <w:tab w:val="clear" w:pos="4680"/>
        <w:tab w:val="clear" w:pos="9360"/>
        <w:tab w:val="decimal" w:pos="9216"/>
      </w:tabs>
      <w:rPr>
        <w:rFonts w:cstheme="minorHAnsi"/>
        <w:color w:val="2E74B5" w:themeColor="accent1" w:themeShade="BF"/>
        <w:sz w:val="16"/>
      </w:rPr>
    </w:pPr>
    <w:r w:rsidRPr="00FB2172">
      <w:rPr>
        <w:rFonts w:cstheme="minorHAnsi"/>
        <w:color w:val="2E74B5" w:themeColor="accent1" w:themeShade="BF"/>
        <w:sz w:val="16"/>
      </w:rPr>
      <w:t>Miramichi Valley High School Improvement Plan</w:t>
    </w:r>
    <w:r w:rsidRPr="00FB2172">
      <w:rPr>
        <w:rFonts w:cstheme="minorHAnsi"/>
        <w:color w:val="2E74B5" w:themeColor="accent1" w:themeShade="BF"/>
        <w:sz w:val="16"/>
      </w:rPr>
      <w:tab/>
      <w:t xml:space="preserve"> </w:t>
    </w:r>
    <w:r w:rsidRPr="00FB2172">
      <w:rPr>
        <w:rFonts w:cstheme="minorHAnsi"/>
        <w:color w:val="2E74B5" w:themeColor="accent1" w:themeShade="BF"/>
        <w:spacing w:val="60"/>
        <w:sz w:val="16"/>
      </w:rPr>
      <w:t>Page</w:t>
    </w:r>
    <w:r w:rsidRPr="00FB2172">
      <w:rPr>
        <w:rFonts w:cstheme="minorHAnsi"/>
        <w:color w:val="2E74B5" w:themeColor="accent1" w:themeShade="BF"/>
        <w:sz w:val="16"/>
      </w:rPr>
      <w:t xml:space="preserve"> | </w:t>
    </w:r>
    <w:r w:rsidRPr="00FB2172">
      <w:rPr>
        <w:rFonts w:cstheme="minorHAnsi"/>
        <w:color w:val="2E74B5" w:themeColor="accent1" w:themeShade="BF"/>
        <w:sz w:val="16"/>
      </w:rPr>
      <w:fldChar w:fldCharType="begin"/>
    </w:r>
    <w:r w:rsidRPr="00FB2172">
      <w:rPr>
        <w:rFonts w:cstheme="minorHAnsi"/>
        <w:color w:val="2E74B5" w:themeColor="accent1" w:themeShade="BF"/>
        <w:sz w:val="16"/>
      </w:rPr>
      <w:instrText xml:space="preserve"> PAGE   \* MERGEFORMAT </w:instrText>
    </w:r>
    <w:r w:rsidRPr="00FB2172">
      <w:rPr>
        <w:rFonts w:cstheme="minorHAnsi"/>
        <w:color w:val="2E74B5" w:themeColor="accent1" w:themeShade="BF"/>
        <w:sz w:val="16"/>
      </w:rPr>
      <w:fldChar w:fldCharType="separate"/>
    </w:r>
    <w:r w:rsidR="005B70A7" w:rsidRPr="005B70A7">
      <w:rPr>
        <w:rFonts w:cstheme="minorHAnsi"/>
        <w:b/>
        <w:bCs/>
        <w:noProof/>
        <w:color w:val="2E74B5" w:themeColor="accent1" w:themeShade="BF"/>
        <w:sz w:val="16"/>
      </w:rPr>
      <w:t>9</w:t>
    </w:r>
    <w:r w:rsidRPr="00FB2172">
      <w:rPr>
        <w:rFonts w:cstheme="minorHAnsi"/>
        <w:b/>
        <w:bCs/>
        <w:noProof/>
        <w:color w:val="2E74B5" w:themeColor="accent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B113" w14:textId="77777777" w:rsidR="0085093B" w:rsidRDefault="0085093B" w:rsidP="00FB2172">
      <w:pPr>
        <w:spacing w:after="0" w:line="240" w:lineRule="auto"/>
      </w:pPr>
      <w:r>
        <w:separator/>
      </w:r>
    </w:p>
  </w:footnote>
  <w:footnote w:type="continuationSeparator" w:id="0">
    <w:p w14:paraId="59AE5EA3" w14:textId="77777777" w:rsidR="0085093B" w:rsidRDefault="0085093B" w:rsidP="00FB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3EE"/>
    <w:multiLevelType w:val="hybridMultilevel"/>
    <w:tmpl w:val="92D0D7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F3518"/>
    <w:multiLevelType w:val="hybridMultilevel"/>
    <w:tmpl w:val="1C3436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37B9"/>
    <w:multiLevelType w:val="hybridMultilevel"/>
    <w:tmpl w:val="D6AE6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FDB"/>
    <w:multiLevelType w:val="hybridMultilevel"/>
    <w:tmpl w:val="B79EC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4C6"/>
    <w:multiLevelType w:val="hybridMultilevel"/>
    <w:tmpl w:val="BE88F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85B"/>
    <w:multiLevelType w:val="hybridMultilevel"/>
    <w:tmpl w:val="6ABE8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590F"/>
    <w:multiLevelType w:val="hybridMultilevel"/>
    <w:tmpl w:val="6C9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5B77"/>
    <w:multiLevelType w:val="hybridMultilevel"/>
    <w:tmpl w:val="42EE01BA"/>
    <w:lvl w:ilvl="0" w:tplc="7FDA3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C9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42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AB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A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C7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09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5F06"/>
    <w:multiLevelType w:val="hybridMultilevel"/>
    <w:tmpl w:val="7004EC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D1AC4"/>
    <w:multiLevelType w:val="hybridMultilevel"/>
    <w:tmpl w:val="0DAE2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9E5"/>
    <w:multiLevelType w:val="hybridMultilevel"/>
    <w:tmpl w:val="4C58551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97ABF"/>
    <w:multiLevelType w:val="hybridMultilevel"/>
    <w:tmpl w:val="737E0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3F09"/>
    <w:multiLevelType w:val="hybridMultilevel"/>
    <w:tmpl w:val="085E7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54F6"/>
    <w:multiLevelType w:val="hybridMultilevel"/>
    <w:tmpl w:val="37FC4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C1A"/>
    <w:multiLevelType w:val="hybridMultilevel"/>
    <w:tmpl w:val="863AD2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81E2E"/>
    <w:multiLevelType w:val="hybridMultilevel"/>
    <w:tmpl w:val="5C64C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347B0"/>
    <w:multiLevelType w:val="hybridMultilevel"/>
    <w:tmpl w:val="7D687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9114C"/>
    <w:multiLevelType w:val="hybridMultilevel"/>
    <w:tmpl w:val="D6CE1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C69E4"/>
    <w:multiLevelType w:val="hybridMultilevel"/>
    <w:tmpl w:val="6F70B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12BB"/>
    <w:multiLevelType w:val="hybridMultilevel"/>
    <w:tmpl w:val="2B88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877A0"/>
    <w:multiLevelType w:val="hybridMultilevel"/>
    <w:tmpl w:val="2116B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31D9"/>
    <w:multiLevelType w:val="hybridMultilevel"/>
    <w:tmpl w:val="1A22F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37799"/>
    <w:multiLevelType w:val="hybridMultilevel"/>
    <w:tmpl w:val="CAF82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221"/>
    <w:multiLevelType w:val="hybridMultilevel"/>
    <w:tmpl w:val="11928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0426"/>
    <w:multiLevelType w:val="hybridMultilevel"/>
    <w:tmpl w:val="CA022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A2C"/>
    <w:multiLevelType w:val="hybridMultilevel"/>
    <w:tmpl w:val="D8DE6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673BDD"/>
    <w:multiLevelType w:val="hybridMultilevel"/>
    <w:tmpl w:val="5388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2C39"/>
    <w:multiLevelType w:val="hybridMultilevel"/>
    <w:tmpl w:val="7BA04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704"/>
    <w:multiLevelType w:val="hybridMultilevel"/>
    <w:tmpl w:val="5F3E3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E3F45"/>
    <w:multiLevelType w:val="hybridMultilevel"/>
    <w:tmpl w:val="08BA19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E6129E"/>
    <w:multiLevelType w:val="hybridMultilevel"/>
    <w:tmpl w:val="D1B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90B38"/>
    <w:multiLevelType w:val="hybridMultilevel"/>
    <w:tmpl w:val="A38CD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9B1"/>
    <w:multiLevelType w:val="hybridMultilevel"/>
    <w:tmpl w:val="FD7E84E2"/>
    <w:lvl w:ilvl="0" w:tplc="3C2EF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ED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69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6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0F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48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8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A9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A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01A09"/>
    <w:multiLevelType w:val="hybridMultilevel"/>
    <w:tmpl w:val="28582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6010B"/>
    <w:multiLevelType w:val="hybridMultilevel"/>
    <w:tmpl w:val="846C9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1486D"/>
    <w:multiLevelType w:val="hybridMultilevel"/>
    <w:tmpl w:val="6262C2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DD325C"/>
    <w:multiLevelType w:val="hybridMultilevel"/>
    <w:tmpl w:val="6152E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85A7C"/>
    <w:multiLevelType w:val="hybridMultilevel"/>
    <w:tmpl w:val="045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E5243"/>
    <w:multiLevelType w:val="hybridMultilevel"/>
    <w:tmpl w:val="E312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4"/>
  </w:num>
  <w:num w:numId="5">
    <w:abstractNumId w:val="22"/>
  </w:num>
  <w:num w:numId="6">
    <w:abstractNumId w:val="21"/>
  </w:num>
  <w:num w:numId="7">
    <w:abstractNumId w:val="24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23"/>
  </w:num>
  <w:num w:numId="13">
    <w:abstractNumId w:val="33"/>
  </w:num>
  <w:num w:numId="14">
    <w:abstractNumId w:val="25"/>
  </w:num>
  <w:num w:numId="15">
    <w:abstractNumId w:val="12"/>
  </w:num>
  <w:num w:numId="16">
    <w:abstractNumId w:val="16"/>
  </w:num>
  <w:num w:numId="17">
    <w:abstractNumId w:val="9"/>
  </w:num>
  <w:num w:numId="18">
    <w:abstractNumId w:val="38"/>
  </w:num>
  <w:num w:numId="19">
    <w:abstractNumId w:val="31"/>
  </w:num>
  <w:num w:numId="20">
    <w:abstractNumId w:val="3"/>
  </w:num>
  <w:num w:numId="21">
    <w:abstractNumId w:val="35"/>
  </w:num>
  <w:num w:numId="22">
    <w:abstractNumId w:val="10"/>
  </w:num>
  <w:num w:numId="23">
    <w:abstractNumId w:val="36"/>
  </w:num>
  <w:num w:numId="24">
    <w:abstractNumId w:val="2"/>
  </w:num>
  <w:num w:numId="25">
    <w:abstractNumId w:val="1"/>
  </w:num>
  <w:num w:numId="26">
    <w:abstractNumId w:val="28"/>
  </w:num>
  <w:num w:numId="27">
    <w:abstractNumId w:val="26"/>
  </w:num>
  <w:num w:numId="28">
    <w:abstractNumId w:val="8"/>
  </w:num>
  <w:num w:numId="29">
    <w:abstractNumId w:val="27"/>
  </w:num>
  <w:num w:numId="30">
    <w:abstractNumId w:val="29"/>
  </w:num>
  <w:num w:numId="31">
    <w:abstractNumId w:val="20"/>
  </w:num>
  <w:num w:numId="32">
    <w:abstractNumId w:val="13"/>
  </w:num>
  <w:num w:numId="33">
    <w:abstractNumId w:val="18"/>
  </w:num>
  <w:num w:numId="34">
    <w:abstractNumId w:val="19"/>
  </w:num>
  <w:num w:numId="35">
    <w:abstractNumId w:val="32"/>
  </w:num>
  <w:num w:numId="36">
    <w:abstractNumId w:val="7"/>
  </w:num>
  <w:num w:numId="37">
    <w:abstractNumId w:val="6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2"/>
    <w:rsid w:val="00065932"/>
    <w:rsid w:val="0009643F"/>
    <w:rsid w:val="00157D0E"/>
    <w:rsid w:val="00196088"/>
    <w:rsid w:val="002706C0"/>
    <w:rsid w:val="002A2EF6"/>
    <w:rsid w:val="002B4245"/>
    <w:rsid w:val="00385BA0"/>
    <w:rsid w:val="003B3380"/>
    <w:rsid w:val="003E4CBC"/>
    <w:rsid w:val="00416B6E"/>
    <w:rsid w:val="00454B71"/>
    <w:rsid w:val="00467473"/>
    <w:rsid w:val="00482BFB"/>
    <w:rsid w:val="004B5DEB"/>
    <w:rsid w:val="005036BA"/>
    <w:rsid w:val="00540143"/>
    <w:rsid w:val="005B70A7"/>
    <w:rsid w:val="006170FD"/>
    <w:rsid w:val="00692547"/>
    <w:rsid w:val="0069345C"/>
    <w:rsid w:val="006949BD"/>
    <w:rsid w:val="00696FFF"/>
    <w:rsid w:val="006E0E16"/>
    <w:rsid w:val="00705AE9"/>
    <w:rsid w:val="007069F1"/>
    <w:rsid w:val="00773A75"/>
    <w:rsid w:val="0085093B"/>
    <w:rsid w:val="00853B9D"/>
    <w:rsid w:val="00854C15"/>
    <w:rsid w:val="00865CE1"/>
    <w:rsid w:val="008C66AD"/>
    <w:rsid w:val="009039E8"/>
    <w:rsid w:val="00985AC7"/>
    <w:rsid w:val="009921F2"/>
    <w:rsid w:val="009E0007"/>
    <w:rsid w:val="00A42356"/>
    <w:rsid w:val="00A96586"/>
    <w:rsid w:val="00AD4E18"/>
    <w:rsid w:val="00B14469"/>
    <w:rsid w:val="00B30F9F"/>
    <w:rsid w:val="00B40E54"/>
    <w:rsid w:val="00BB6BE1"/>
    <w:rsid w:val="00BE74C3"/>
    <w:rsid w:val="00BE7DAB"/>
    <w:rsid w:val="00C53F34"/>
    <w:rsid w:val="00CD6A27"/>
    <w:rsid w:val="00CE54DF"/>
    <w:rsid w:val="00D40D22"/>
    <w:rsid w:val="00D52444"/>
    <w:rsid w:val="00D56B13"/>
    <w:rsid w:val="00E02FB3"/>
    <w:rsid w:val="00E05004"/>
    <w:rsid w:val="00E32CF5"/>
    <w:rsid w:val="00E52729"/>
    <w:rsid w:val="00ED35EE"/>
    <w:rsid w:val="00F26030"/>
    <w:rsid w:val="00FA037F"/>
    <w:rsid w:val="00FB2172"/>
    <w:rsid w:val="00FC1307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F0866"/>
  <w15:chartTrackingRefBased/>
  <w15:docId w15:val="{1A5B48D4-C602-4B90-A28F-9F129A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B217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Spacing">
    <w:name w:val="No Spacing"/>
    <w:uiPriority w:val="1"/>
    <w:qFormat/>
    <w:rsid w:val="00FB21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72"/>
  </w:style>
  <w:style w:type="paragraph" w:styleId="Footer">
    <w:name w:val="footer"/>
    <w:basedOn w:val="Normal"/>
    <w:link w:val="FooterChar"/>
    <w:uiPriority w:val="99"/>
    <w:unhideWhenUsed/>
    <w:rsid w:val="00FB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72"/>
  </w:style>
  <w:style w:type="paragraph" w:styleId="ListParagraph">
    <w:name w:val="List Paragraph"/>
    <w:basedOn w:val="Normal"/>
    <w:uiPriority w:val="34"/>
    <w:qFormat/>
    <w:rsid w:val="009921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Pleadwell, Andrea (ASD-N)</dc:creator>
  <cp:keywords/>
  <dc:description/>
  <cp:lastModifiedBy>Wood, Shawn (ASD-N)</cp:lastModifiedBy>
  <cp:revision>2</cp:revision>
  <cp:lastPrinted>2020-12-07T13:21:00Z</cp:lastPrinted>
  <dcterms:created xsi:type="dcterms:W3CDTF">2020-12-14T14:34:00Z</dcterms:created>
  <dcterms:modified xsi:type="dcterms:W3CDTF">2020-12-14T14:34:00Z</dcterms:modified>
</cp:coreProperties>
</file>